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692" w:rsidRDefault="000F434E">
      <w:r>
        <w:t>Kosztorys:</w:t>
      </w:r>
    </w:p>
    <w:p w:rsidR="000F434E" w:rsidRDefault="000F434E"/>
    <w:p w:rsidR="000F434E" w:rsidRDefault="000F434E">
      <w:r>
        <w:t>Wielkość schodów</w:t>
      </w:r>
    </w:p>
    <w:p w:rsidR="000F434E" w:rsidRDefault="000F434E">
      <w:r>
        <w:t>2,80 * 7,00 = 19,60 m2</w:t>
      </w:r>
    </w:p>
    <w:p w:rsidR="000F434E" w:rsidRDefault="000F434E">
      <w:r>
        <w:t>Koszt schodów wg cennika ile kosztuje miasto</w:t>
      </w:r>
    </w:p>
    <w:p w:rsidR="000F434E" w:rsidRDefault="000F434E">
      <w:r>
        <w:t>19,60 * 930 = 18 228 zł</w:t>
      </w:r>
    </w:p>
    <w:p w:rsidR="000F434E" w:rsidRDefault="000F434E"/>
    <w:p w:rsidR="000F434E" w:rsidRDefault="000F434E">
      <w:r>
        <w:t>Wielkość barierek</w:t>
      </w:r>
    </w:p>
    <w:p w:rsidR="000F434E" w:rsidRDefault="000F434E">
      <w:r>
        <w:t>2*7,00 = 14 m (po 3 szt. na jedna stronę)</w:t>
      </w:r>
    </w:p>
    <w:p w:rsidR="000F434E" w:rsidRDefault="000F434E">
      <w:r>
        <w:t>Koszt barierek wg cennika ile kosztuje miasto</w:t>
      </w:r>
    </w:p>
    <w:p w:rsidR="000F434E" w:rsidRDefault="000F434E">
      <w:r>
        <w:t>500 *6 = 3 000 zł</w:t>
      </w:r>
    </w:p>
    <w:p w:rsidR="000F434E" w:rsidRDefault="000F434E"/>
    <w:p w:rsidR="000F434E" w:rsidRDefault="000F434E">
      <w:r>
        <w:t>RAZEM: 18 228 + 3 000 = 21 228 zł</w:t>
      </w:r>
    </w:p>
    <w:sectPr w:rsidR="000F434E" w:rsidSect="00644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F434E"/>
    <w:rsid w:val="000F434E"/>
    <w:rsid w:val="00131692"/>
    <w:rsid w:val="006442F0"/>
    <w:rsid w:val="009E76E6"/>
    <w:rsid w:val="00AF5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2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241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Dziedzic</dc:creator>
  <cp:lastModifiedBy>swojtakowska</cp:lastModifiedBy>
  <cp:revision>2</cp:revision>
  <dcterms:created xsi:type="dcterms:W3CDTF">2024-03-28T12:38:00Z</dcterms:created>
  <dcterms:modified xsi:type="dcterms:W3CDTF">2024-03-28T12:38:00Z</dcterms:modified>
</cp:coreProperties>
</file>