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2"/>
        <w:gridCol w:w="1730"/>
        <w:gridCol w:w="1948"/>
        <w:gridCol w:w="3949"/>
        <w:gridCol w:w="1819"/>
        <w:gridCol w:w="1596"/>
        <w:gridCol w:w="1448"/>
        <w:gridCol w:w="1132"/>
      </w:tblGrid>
      <w:tr w:rsidR="0010429F" w:rsidRPr="0010429F" w:rsidTr="0010429F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29F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1042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10 "Mniszek-Rudnik"</w:t>
            </w:r>
          </w:p>
          <w:p w:rsidR="0010429F" w:rsidRPr="0010429F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10429F" w:rsidRPr="0010429F" w:rsidTr="0010429F">
        <w:trPr>
          <w:trHeight w:val="10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10429F" w:rsidRPr="0010429F" w:rsidTr="0010429F">
        <w:trPr>
          <w:trHeight w:val="13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Wiesława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Wata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oświetlenia ulicznego przy dalszej części ul. Gierymskiego, </w:t>
            </w:r>
            <w:r w:rsidR="00830D00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aż do rzeki Rudniczanka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106/2024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105 000,00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56,10%</w:t>
            </w:r>
          </w:p>
        </w:tc>
      </w:tr>
      <w:tr w:rsidR="0010429F" w:rsidRPr="0010429F" w:rsidTr="0010429F">
        <w:trPr>
          <w:trHeight w:val="12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Halina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Kołodziejska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Zakup książek oraz gier planszowych dla użytkowników Filii n</w:t>
            </w:r>
            <w:r w:rsidR="00EB1B27">
              <w:rPr>
                <w:rFonts w:ascii="Arial" w:eastAsia="Times New Roman" w:hAnsi="Arial" w:cs="Arial"/>
                <w:color w:val="000000"/>
                <w:lang w:eastAsia="pl-PL"/>
              </w:rPr>
              <w:t xml:space="preserve">r 14 Biblioteki Miejskiej </w:t>
            </w: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w Grudziądzu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30/2024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color w:val="000000"/>
                <w:lang w:eastAsia="pl-PL"/>
              </w:rPr>
              <w:t>43,90%</w:t>
            </w:r>
          </w:p>
        </w:tc>
      </w:tr>
      <w:tr w:rsidR="0010429F" w:rsidRPr="0010429F" w:rsidTr="0010429F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10429F" w:rsidRDefault="0010429F" w:rsidP="001042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10429F" w:rsidRDefault="0010429F" w:rsidP="001042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10429F" w:rsidRDefault="0010429F" w:rsidP="001042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10429F" w:rsidRDefault="0010429F" w:rsidP="001042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97382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97382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113 000,00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97382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97382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10429F" w:rsidRPr="00B97382" w:rsidTr="0010429F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271 820,42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429F" w:rsidRPr="00B97382" w:rsidTr="0010429F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113 000,00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429F" w:rsidRPr="00B97382" w:rsidTr="0010429F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29F" w:rsidRPr="00B97382" w:rsidRDefault="0010429F" w:rsidP="00104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973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158 820,42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29F" w:rsidRPr="00B97382" w:rsidRDefault="0010429F" w:rsidP="0010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6108B6">
      <w:pPr>
        <w:rPr>
          <w:rFonts w:ascii="Arial" w:hAnsi="Arial" w:cs="Arial"/>
          <w:szCs w:val="24"/>
        </w:rPr>
      </w:pPr>
    </w:p>
    <w:p w:rsidR="00A50606" w:rsidRDefault="00A50606" w:rsidP="006108B6">
      <w:pPr>
        <w:rPr>
          <w:rFonts w:ascii="Arial" w:hAnsi="Arial" w:cs="Arial"/>
          <w:szCs w:val="24"/>
        </w:rPr>
      </w:pPr>
    </w:p>
    <w:p w:rsidR="00A50606" w:rsidRDefault="00A50606" w:rsidP="00A50606">
      <w:pPr>
        <w:ind w:left="9204" w:firstLine="708"/>
        <w:rPr>
          <w:rFonts w:ascii="Arial" w:hAnsi="Arial" w:cs="Arial"/>
          <w:szCs w:val="24"/>
        </w:rPr>
      </w:pPr>
    </w:p>
    <w:sectPr w:rsidR="00A50606" w:rsidSect="00A50606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110B"/>
    <w:rsid w:val="000003BC"/>
    <w:rsid w:val="000133CD"/>
    <w:rsid w:val="000204B6"/>
    <w:rsid w:val="0003634D"/>
    <w:rsid w:val="000543F2"/>
    <w:rsid w:val="000E536E"/>
    <w:rsid w:val="0010429F"/>
    <w:rsid w:val="0010551A"/>
    <w:rsid w:val="00122191"/>
    <w:rsid w:val="00196E13"/>
    <w:rsid w:val="001D0BC7"/>
    <w:rsid w:val="002040F2"/>
    <w:rsid w:val="00236A55"/>
    <w:rsid w:val="00246A9A"/>
    <w:rsid w:val="002A2D32"/>
    <w:rsid w:val="00310C09"/>
    <w:rsid w:val="003255DE"/>
    <w:rsid w:val="00381609"/>
    <w:rsid w:val="003973D2"/>
    <w:rsid w:val="003A097A"/>
    <w:rsid w:val="003A541C"/>
    <w:rsid w:val="003A692B"/>
    <w:rsid w:val="00465343"/>
    <w:rsid w:val="004E52A2"/>
    <w:rsid w:val="005025CD"/>
    <w:rsid w:val="005220A5"/>
    <w:rsid w:val="005D012E"/>
    <w:rsid w:val="006108B6"/>
    <w:rsid w:val="006C47A1"/>
    <w:rsid w:val="006C4EFD"/>
    <w:rsid w:val="00736E6E"/>
    <w:rsid w:val="007528C5"/>
    <w:rsid w:val="007928B1"/>
    <w:rsid w:val="00802563"/>
    <w:rsid w:val="00830D00"/>
    <w:rsid w:val="008C1CF6"/>
    <w:rsid w:val="008C25BA"/>
    <w:rsid w:val="00940FDC"/>
    <w:rsid w:val="009A720B"/>
    <w:rsid w:val="009E59A2"/>
    <w:rsid w:val="00A50606"/>
    <w:rsid w:val="00AE0BB5"/>
    <w:rsid w:val="00AF0450"/>
    <w:rsid w:val="00B309E5"/>
    <w:rsid w:val="00B5346D"/>
    <w:rsid w:val="00B90AD3"/>
    <w:rsid w:val="00B97382"/>
    <w:rsid w:val="00BC1D5C"/>
    <w:rsid w:val="00C17540"/>
    <w:rsid w:val="00C528C6"/>
    <w:rsid w:val="00C91BFB"/>
    <w:rsid w:val="00CB1519"/>
    <w:rsid w:val="00CD6209"/>
    <w:rsid w:val="00D01A4B"/>
    <w:rsid w:val="00D26A71"/>
    <w:rsid w:val="00D65A39"/>
    <w:rsid w:val="00E04276"/>
    <w:rsid w:val="00E7625C"/>
    <w:rsid w:val="00EB1B27"/>
    <w:rsid w:val="00EF0441"/>
    <w:rsid w:val="00F3110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20</cp:revision>
  <cp:lastPrinted>2023-09-25T10:31:00Z</cp:lastPrinted>
  <dcterms:created xsi:type="dcterms:W3CDTF">2020-06-15T10:50:00Z</dcterms:created>
  <dcterms:modified xsi:type="dcterms:W3CDTF">2023-10-02T08:08:00Z</dcterms:modified>
</cp:coreProperties>
</file>