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1418"/>
        <w:gridCol w:w="1588"/>
        <w:gridCol w:w="2843"/>
        <w:gridCol w:w="1440"/>
        <w:gridCol w:w="925"/>
        <w:gridCol w:w="1541"/>
        <w:gridCol w:w="1214"/>
        <w:gridCol w:w="1269"/>
        <w:gridCol w:w="3282"/>
      </w:tblGrid>
      <w:tr w:rsidR="00885F06" w:rsidRPr="002A7159" w:rsidTr="00626706">
        <w:trPr>
          <w:trHeight w:val="9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626706" w:rsidRDefault="002A7159" w:rsidP="00626706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B62133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Przyjęta wartość zadania     </w:t>
            </w:r>
            <w:r w:rsidR="002A7159"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165A71" w:rsidRPr="00B04AB7" w:rsidTr="002337FE">
        <w:trPr>
          <w:trHeight w:val="102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270 nowych drzew dla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62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150 nowych drzew dla Lotniska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Rozbudowa boiska i placu zabaw dla dzieci w SP15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Mural – „Chrystian”, założyciel miasta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96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EF1407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407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EF1407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407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EF1407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407">
              <w:rPr>
                <w:rFonts w:ascii="Arial" w:hAnsi="Arial" w:cs="Arial"/>
                <w:bCs/>
                <w:sz w:val="18"/>
                <w:szCs w:val="18"/>
              </w:rPr>
              <w:t>Remont chodnika przy ul. Prusa, budowa chodnika przy ul. Stromej.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pozytywna. Częściowa zmiana zakresu zadania – remont chodnika na ul. Prusa. Korekta nazwy zadania: Remont chodnika przy ul. Prusa</w:t>
            </w:r>
          </w:p>
        </w:tc>
      </w:tr>
      <w:tr w:rsidR="001D55B4" w:rsidRPr="00B04AB7" w:rsidTr="002337FE">
        <w:trPr>
          <w:trHeight w:val="96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D55B4" w:rsidRPr="0052042C" w:rsidRDefault="001D55B4" w:rsidP="00165A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D55B4" w:rsidRPr="000F385E" w:rsidRDefault="001D55B4" w:rsidP="001D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D55B4" w:rsidRPr="000F385E" w:rsidRDefault="001D55B4" w:rsidP="001D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5B4" w:rsidRPr="000F385E" w:rsidRDefault="001D55B4" w:rsidP="001D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Sygnalizacja świetlna oraz w</w:t>
            </w:r>
            <w:r w:rsidRPr="000F385E">
              <w:rPr>
                <w:rFonts w:ascii="Arial" w:hAnsi="Arial" w:cs="Arial"/>
                <w:bCs/>
                <w:sz w:val="18"/>
                <w:szCs w:val="18"/>
              </w:rPr>
              <w:t xml:space="preserve">iata przystankowa przy ul. Chełmińskiej - bezpieczeństwo dla mieszkańców osiedla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F385E">
              <w:rPr>
                <w:rFonts w:ascii="Arial" w:hAnsi="Arial" w:cs="Arial"/>
                <w:bCs/>
                <w:sz w:val="18"/>
                <w:szCs w:val="18"/>
              </w:rPr>
              <w:t>i uczniów oraz działkowców.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D55B4" w:rsidRPr="000F385E" w:rsidRDefault="001D55B4" w:rsidP="001D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D55B4" w:rsidRPr="000F385E" w:rsidRDefault="001D55B4" w:rsidP="001D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D55B4" w:rsidRPr="000F385E" w:rsidRDefault="001D55B4" w:rsidP="001D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D55B4" w:rsidRPr="000F385E" w:rsidRDefault="001D55B4" w:rsidP="001D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D55B4" w:rsidRPr="000F385E" w:rsidRDefault="001D55B4" w:rsidP="001D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5B4" w:rsidRPr="000F385E" w:rsidRDefault="001D55B4" w:rsidP="001D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A64367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Zofia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pStyle w:val="Nagwek3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2042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Siłownia plenerowa na osiedlu Kopernika</w:t>
            </w:r>
          </w:p>
          <w:p w:rsidR="00165A71" w:rsidRPr="00CC4F70" w:rsidRDefault="00165A71" w:rsidP="00165A71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Pr="0052042C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C07B19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B19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1D124B">
        <w:trPr>
          <w:cantSplit/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 xml:space="preserve">Tor rowerowy typu </w:t>
            </w:r>
            <w:proofErr w:type="spellStart"/>
            <w:r w:rsidRPr="0052042C">
              <w:rPr>
                <w:rFonts w:ascii="Arial" w:hAnsi="Arial" w:cs="Arial"/>
                <w:bCs/>
                <w:sz w:val="18"/>
                <w:szCs w:val="18"/>
              </w:rPr>
              <w:t>Pumptrack</w:t>
            </w:r>
            <w:proofErr w:type="spellEnd"/>
            <w:r w:rsidRPr="0052042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bCs/>
                <w:sz w:val="18"/>
                <w:szCs w:val="18"/>
              </w:rPr>
              <w:br/>
              <w:t>o nawierzchni asfaltowej na osadzie Grud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7172EC">
        <w:trPr>
          <w:cantSplit/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Zofia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907975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Style w:val="name"/>
                <w:rFonts w:ascii="Arial" w:hAnsi="Arial" w:cs="Arial"/>
                <w:sz w:val="18"/>
                <w:szCs w:val="18"/>
              </w:rPr>
              <w:t xml:space="preserve">Siłownia plenerowa na os </w:t>
            </w:r>
            <w:proofErr w:type="spellStart"/>
            <w:r w:rsidRPr="00907975">
              <w:rPr>
                <w:rStyle w:val="name"/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  <w:r w:rsidRPr="00907975">
              <w:rPr>
                <w:rStyle w:val="name"/>
                <w:rFonts w:ascii="Arial" w:hAnsi="Arial" w:cs="Arial"/>
                <w:sz w:val="18"/>
                <w:szCs w:val="18"/>
              </w:rPr>
              <w:t>/Chełmińskie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907975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907975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10/2024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907975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907975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907975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71 500,00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>
              <w:rPr>
                <w:rFonts w:ascii="Arial" w:hAnsi="Arial" w:cs="Arial"/>
                <w:sz w:val="18"/>
                <w:szCs w:val="18"/>
              </w:rPr>
              <w:t xml:space="preserve">Zwiększona wartość zadania. </w:t>
            </w:r>
            <w:r w:rsidRPr="0052042C">
              <w:rPr>
                <w:rFonts w:ascii="Arial" w:hAnsi="Arial" w:cs="Arial"/>
                <w:sz w:val="18"/>
                <w:szCs w:val="18"/>
              </w:rPr>
              <w:t xml:space="preserve">Częściowa zmiana zakresu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52042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dodanie małej architektury, nawierzchni pod urządzenia i zieleni.</w:t>
            </w:r>
          </w:p>
        </w:tc>
      </w:tr>
      <w:tr w:rsidR="00165A71" w:rsidRPr="00B04AB7" w:rsidTr="002337FE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77423D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3D">
              <w:rPr>
                <w:rStyle w:val="name"/>
                <w:rFonts w:ascii="Arial" w:hAnsi="Arial" w:cs="Arial"/>
                <w:sz w:val="18"/>
                <w:szCs w:val="18"/>
              </w:rPr>
              <w:t>Rodzinny festyn integracyjny, Dzień dziecka, Powitanie wakacji, Pożegnanie wakacji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77423D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77423D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77423D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142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Michał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Krawczyszyn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parkingu dla pojazdów osobowych przy ul.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Stobeusza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pozytywna. Zwiększenie wartości zadania. Częściowa zmiana zakresu zadania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- wkomponowanie zieleni.</w:t>
            </w:r>
          </w:p>
        </w:tc>
      </w:tr>
      <w:tr w:rsidR="00165A71" w:rsidRPr="00B04AB7" w:rsidTr="002337FE">
        <w:trPr>
          <w:trHeight w:val="157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Wiśniewska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B7664E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64E">
              <w:rPr>
                <w:rStyle w:val="name"/>
                <w:rFonts w:ascii="Arial" w:hAnsi="Arial" w:cs="Arial"/>
                <w:sz w:val="18"/>
                <w:szCs w:val="18"/>
              </w:rPr>
              <w:t>Łąka kwietna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78 500,00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pozytywna. Zwiększona wartość zadania.  Częściowa zmiana zakresu zadania: </w:t>
            </w:r>
            <w:r w:rsidRPr="00B7664E">
              <w:rPr>
                <w:rFonts w:ascii="Arial" w:hAnsi="Arial" w:cs="Arial"/>
                <w:sz w:val="18"/>
                <w:szCs w:val="18"/>
              </w:rPr>
              <w:t>Łąka kwietna z rolki</w:t>
            </w:r>
            <w:r>
              <w:rPr>
                <w:rFonts w:ascii="Arial" w:hAnsi="Arial" w:cs="Arial"/>
                <w:sz w:val="18"/>
                <w:szCs w:val="18"/>
              </w:rPr>
              <w:t xml:space="preserve"> ok. 700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7664E">
              <w:rPr>
                <w:rFonts w:ascii="Arial" w:hAnsi="Arial" w:cs="Arial"/>
                <w:sz w:val="18"/>
                <w:szCs w:val="18"/>
              </w:rPr>
              <w:t>,  wewnątrz trawnika ,pasy trawnika na ok. 3-4 m od ścieżki.</w:t>
            </w:r>
          </w:p>
        </w:tc>
      </w:tr>
      <w:tr w:rsidR="00165A71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Talpa-Umerska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Rozczytajmy się na </w:t>
            </w:r>
            <w:proofErr w:type="spellStart"/>
            <w:r>
              <w:rPr>
                <w:rStyle w:val="name"/>
                <w:rFonts w:ascii="Arial" w:hAnsi="Arial" w:cs="Arial"/>
                <w:sz w:val="18"/>
                <w:szCs w:val="18"/>
              </w:rPr>
              <w:t>Rządzu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Grudziądzki Festiwal Literatury dla Dzieci i Młodzieży "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Zabajnik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Radosław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Gawrecki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Rekreacyjny obiekt aktywności fizycznej z ogólnodostępnym wielofunkcyjnym boiskiem sportowym Ognik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180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Dzień dziecka w Parku Tivoli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pozytywna. Częściowa zmiana zakresu – usunięcie </w:t>
            </w:r>
            <w:r w:rsidRPr="00606D8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cukrowej waty, poczęstunku (słodki, słony)</w:t>
            </w:r>
            <w:r w:rsidRPr="00606D83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r w:rsidRPr="00606D8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napojów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65A71" w:rsidRPr="00B04AB7" w:rsidTr="007172EC">
        <w:trPr>
          <w:cantSplit/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parkingu dla mieszkańców ul. Kasprzyckiego, Bora Komorowskiego, Smoleńskiego, Chopina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A71" w:rsidRPr="00606D83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D83">
              <w:rPr>
                <w:rFonts w:ascii="Arial" w:hAnsi="Arial" w:cs="Arial"/>
                <w:sz w:val="18"/>
                <w:szCs w:val="18"/>
              </w:rPr>
              <w:t xml:space="preserve">Ocena pozytywna. Zwiększona wartość zadania. Częściowa zmiana zakresu zadania  - nawierzchnia przepuszczalna wykonana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606D83">
              <w:rPr>
                <w:rFonts w:ascii="Arial" w:hAnsi="Arial" w:cs="Arial"/>
                <w:sz w:val="18"/>
                <w:szCs w:val="18"/>
              </w:rPr>
              <w:t>z betonowych płyt ażurowych typu krata wraz z krawężnikami betonowymi oraz wykonanie oznakowania pionowego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65A71" w:rsidRPr="00B04AB7" w:rsidTr="002337FE">
        <w:trPr>
          <w:trHeight w:val="177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Rewitalizacja terenu osiedla dotycząca mieszkańców ul. Kasprzyckiego, Bora-Komorowskiego, Smoleńskiego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174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Wzorek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Budowa stacji do plenerowych ćwiczeń z użyciem masy własnego ciała (Street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Workout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169 986,00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169 986,00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20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Kuklińska-Drewnicz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Park dla mieszkańców osiedla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134 301,00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165A71" w:rsidRPr="00B04AB7" w:rsidTr="002337FE">
        <w:trPr>
          <w:trHeight w:val="19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Graczyk - Grablis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Czytajmy!- zakup kodów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Legimi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książek polecanych przez Czytelników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Wybieg dla psów,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Linarum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wspinaczkowe, trampoliny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 Parku Tivoli.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Halina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Kołodziejska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Zakup książek oraz gier planszowych dla użytkowników Filii nr 14 Biblioteki Miejskiej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Poprawa bezpieczeństwa i funkcjonalności drogi stanowiącej dojazd do garaży przy ul. Zachodniej w lokalizacji Śniadeckich 15-17.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140122,00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 Zwiększona wartość zadania</w:t>
            </w:r>
          </w:p>
        </w:tc>
      </w:tr>
      <w:tr w:rsidR="00165A71" w:rsidRPr="00B04AB7" w:rsidTr="002A312B">
        <w:trPr>
          <w:trHeight w:val="153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Osicka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Pracownia grafiki warsztatowej 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 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Śliwińska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Biblioteka zawsze blisko czytelnika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na placu zabaw przy budynku Bołtucia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Wiesław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Zaręba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na placu zabaw przy budynku Sobieskiego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142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Integracyjna przestrzeń zabaw dla dzieci przy ul. Śniadeckich 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165A71" w:rsidRPr="00B04AB7" w:rsidTr="002337FE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Jadwiga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Biedzińska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Zakup książek z dużą czcionką oraz nowości wydawniczych do Filii nr 3 Biblioteki Miejskiej im. Wiktora Kulerskiego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B7664E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64E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Zachodniej od ul. Sobieskiego do Strażackiej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291 139,63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 Częściowa zmiana zakresu zadania  - budowa 320</w:t>
            </w:r>
            <w:r w:rsidRPr="00FD76A7">
              <w:rPr>
                <w:rFonts w:ascii="Arial" w:hAnsi="Arial" w:cs="Arial"/>
                <w:sz w:val="18"/>
                <w:szCs w:val="18"/>
              </w:rPr>
              <w:t xml:space="preserve"> mb chodnika przy ul. Zachodniej po prawej stronie jadąc od ul. Jana III Sobieskiego w kierunku ul. Strażackiej.</w:t>
            </w:r>
            <w:r>
              <w:rPr>
                <w:rFonts w:ascii="Arial" w:hAnsi="Arial" w:cs="Arial"/>
                <w:sz w:val="18"/>
                <w:szCs w:val="18"/>
              </w:rPr>
              <w:t xml:space="preserve"> Korekta nazwy zadania</w:t>
            </w:r>
            <w:r w:rsidRPr="00B766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7664E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Zachodniej od ul. Sobieskiego w kierunku Strażackiej</w:t>
            </w:r>
          </w:p>
        </w:tc>
      </w:tr>
      <w:tr w:rsidR="00165A71" w:rsidRPr="00B04AB7" w:rsidTr="002A312B">
        <w:trPr>
          <w:cantSplit/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Remont nawierzchni drogi </w:t>
            </w:r>
            <w:r w:rsidR="00A12FBA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miejsc postojowych przy przedszkolu ul. Łęgi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146 899,01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165A71" w:rsidRPr="00B04AB7" w:rsidTr="002337FE">
        <w:trPr>
          <w:trHeight w:val="168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Koszyńska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Doposażenie placów zabaw przy ul. Śniadeckich 12 oraz Śniadeckich 62 w nowe urządzenia zabawowe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61 915,74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C363D7" w:rsidRPr="00B04AB7" w:rsidTr="002337FE">
        <w:trPr>
          <w:trHeight w:val="168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63D7" w:rsidRPr="0052042C" w:rsidRDefault="00C363D7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63D7" w:rsidRPr="0052042C" w:rsidRDefault="00C363D7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63D7" w:rsidRPr="0052042C" w:rsidRDefault="00C363D7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Wilk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63D7" w:rsidRPr="0052042C" w:rsidRDefault="00C363D7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Ogród przedszkolny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- przyjazne miejsce dla dzieci i rodziców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63D7" w:rsidRPr="0052042C" w:rsidRDefault="00C363D7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63D7" w:rsidRPr="0052042C" w:rsidRDefault="00C363D7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63D7" w:rsidRPr="0052042C" w:rsidRDefault="00C363D7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63D7" w:rsidRPr="0052042C" w:rsidRDefault="00C363D7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278 384,86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63D7" w:rsidRPr="0052042C" w:rsidRDefault="00C363D7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278 384,86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63D7" w:rsidRPr="0052042C" w:rsidRDefault="00C363D7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Agnieszka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Jabłońska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3775BF" w:rsidRDefault="00165A71" w:rsidP="0016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75BF">
              <w:rPr>
                <w:rFonts w:ascii="Arial" w:hAnsi="Arial" w:cs="Arial"/>
                <w:bCs/>
                <w:sz w:val="18"/>
                <w:szCs w:val="18"/>
              </w:rPr>
              <w:t>Wykonanie drugiego etapu monitoringu na terenie osiedla tzw. "Kapusty" obejmującego ulice</w:t>
            </w: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BF">
              <w:rPr>
                <w:rFonts w:ascii="Arial" w:hAnsi="Arial" w:cs="Arial"/>
                <w:bCs/>
                <w:sz w:val="18"/>
                <w:szCs w:val="18"/>
              </w:rPr>
              <w:t>Bruna Milczewskiego/Stachury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65 928,84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65 928,84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pozytywna. Korekta nazwy zadania: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Wykonanie monitoringu na terenie osiedla tzw. "Kapusty" obejmującego ulice Bruna Milczewskiego/Stachury</w:t>
            </w:r>
          </w:p>
        </w:tc>
      </w:tr>
      <w:tr w:rsidR="00165A71" w:rsidRPr="00B04AB7" w:rsidTr="002337FE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Montrymowicz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Skwer doświadczeń na  terenie Szkoły Podstawowej nr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607FB2">
        <w:trPr>
          <w:trHeight w:val="28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Bożena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Utracka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Wykonanie zewnętrznego monitoringu wizyjnego terenu SP12 oraz terenów przyległych wraz z włączeniem do monitoringu miasta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99 853,90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99 853,90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EE399C">
        <w:trPr>
          <w:cantSplit/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Zdzisław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Łagoda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E399C" w:rsidRDefault="00EE399C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Zestaw do gromadzenia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wykorzystywania wody opadowej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192,00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192,00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E399C" w:rsidRPr="00B04AB7" w:rsidTr="00EE399C">
        <w:trPr>
          <w:cantSplit/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Jakubowski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E399C" w:rsidRDefault="00EE399C" w:rsidP="005D7BA4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„Ocalmy Boisko” -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wymiana nawierzchni boiska wielofunkcyjnego na ORLIKU przy ZSO na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Strzemięcinie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299 999,99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E399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E399C" w:rsidRPr="00B04AB7" w:rsidTr="00EE399C">
        <w:trPr>
          <w:cantSplit/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Michał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Niewiadomski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E399C" w:rsidRDefault="00EE399C" w:rsidP="005D7BA4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Budowa boiska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multifunkcyjnego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na terenie Szkoły Podstawowej Nr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E399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399C" w:rsidRPr="0052042C" w:rsidRDefault="00EE399C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Radomska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Stworzenie komiksu edukacyjnego „Super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Ekoś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odkrywa niesamowity świat owadów”.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Adam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Chojecki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– Os. Kawalerii Polskiej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 zadania</w:t>
            </w:r>
          </w:p>
        </w:tc>
      </w:tr>
      <w:tr w:rsidR="00165A71" w:rsidRPr="00B04AB7" w:rsidTr="002337FE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Hołody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Czujka czadu ratuje życie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Gitner</w:t>
            </w:r>
            <w:proofErr w:type="spellEnd"/>
            <w:r w:rsidRPr="0052042C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Sawistowska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Blue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show" - Dzień Dziecka w piżamach!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95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Jacek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Kloska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Modernizacja placów zabaw na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osiedlu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K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opernika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17 127,60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165A71" w:rsidRPr="00B04AB7" w:rsidTr="002337FE">
        <w:trPr>
          <w:trHeight w:val="127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Szulc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Naprawa terenu parkingu przy ulicy gen. T Bora-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Komorskiego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Częściowa zmiana zakresu - m</w:t>
            </w:r>
            <w:r w:rsidRPr="00DD3C51">
              <w:rPr>
                <w:rFonts w:ascii="Arial" w:hAnsi="Arial" w:cs="Arial"/>
                <w:sz w:val="18"/>
                <w:szCs w:val="18"/>
              </w:rPr>
              <w:t>odernizacja miejsc postojowych o nawierzchni z kruszywa betonowego – wykonanie nawierzchni przepuszczalnej z  płyt betonowych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65A71" w:rsidRPr="00B04AB7" w:rsidTr="002337FE">
        <w:trPr>
          <w:trHeight w:val="140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Poszerzenie oferty sportowo - rekreacyjnej dla społeczności lokalnej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Labocha</w:t>
            </w:r>
            <w:proofErr w:type="spellEnd"/>
            <w:r w:rsidRPr="0052042C">
              <w:rPr>
                <w:rFonts w:ascii="Arial" w:hAnsi="Arial" w:cs="Arial"/>
                <w:sz w:val="18"/>
                <w:szCs w:val="18"/>
              </w:rPr>
              <w:t xml:space="preserve"> - Zielińska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Cztery pory kultury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Wach - Szyszka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Plac Zabaw dla Dzieci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A51BAF">
        <w:trPr>
          <w:trHeight w:val="8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Hernik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Modernizacja placu zabaw przy ul. Jackowskiego 42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165A71" w:rsidRPr="00B04AB7" w:rsidTr="002337FE">
        <w:trPr>
          <w:trHeight w:val="18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Umińska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Modernizacja i rozbudowa istniejącego zewnętrznego monitoringu wizyjnego Szkoły Podstawowej nr 18 w Grudziądzu wraz z doświetleniem terenu oraz włączeniem do systemu monitoringu miasta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117 560,80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117 560,80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5621E3" w:rsidRPr="00B04AB7" w:rsidTr="002337FE">
        <w:trPr>
          <w:trHeight w:val="18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21E3" w:rsidRPr="0052042C" w:rsidRDefault="005621E3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21E3" w:rsidRPr="0052042C" w:rsidRDefault="005621E3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21E3" w:rsidRPr="0052042C" w:rsidRDefault="005621E3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Chojnowska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621E3" w:rsidRPr="0011042A" w:rsidRDefault="005621E3" w:rsidP="005D7BA4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5621E3" w:rsidRPr="00DC375B" w:rsidRDefault="005621E3" w:rsidP="005D7B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1042A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Sosnowej wraz z montażem latarni oświetleniowych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21E3" w:rsidRPr="0052042C" w:rsidRDefault="005621E3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21E3" w:rsidRPr="0052042C" w:rsidRDefault="005621E3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21E3" w:rsidRPr="0052042C" w:rsidRDefault="005621E3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21E3" w:rsidRPr="0052042C" w:rsidRDefault="005621E3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21E3" w:rsidRPr="0052042C" w:rsidRDefault="005621E3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621E3" w:rsidRDefault="005621E3" w:rsidP="005D7B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621E3" w:rsidRPr="0052042C" w:rsidRDefault="005621E3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15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Zilia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Quad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- dla policji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9D39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Ocena pozytywna</w:t>
            </w:r>
          </w:p>
        </w:tc>
      </w:tr>
      <w:tr w:rsidR="00334DAF" w:rsidRPr="00B04AB7" w:rsidTr="002337FE">
        <w:trPr>
          <w:trHeight w:val="15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34DAF" w:rsidRPr="0052042C" w:rsidRDefault="00334DAF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34DAF" w:rsidRPr="00D91DEE" w:rsidRDefault="00334DAF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Longina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34DAF" w:rsidRPr="00D91DEE" w:rsidRDefault="00334DAF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1DEE">
              <w:rPr>
                <w:rFonts w:ascii="Arial" w:hAnsi="Arial" w:cs="Arial"/>
                <w:sz w:val="18"/>
                <w:szCs w:val="18"/>
              </w:rPr>
              <w:t>Kopkowska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34DAF" w:rsidRPr="00D91DEE" w:rsidRDefault="00334DAF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Style w:val="name"/>
                <w:rFonts w:ascii="Arial" w:hAnsi="Arial" w:cs="Arial"/>
                <w:sz w:val="18"/>
                <w:szCs w:val="18"/>
              </w:rPr>
              <w:t>Remont chodnika na ul. Słowackiego 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34DAF" w:rsidRPr="00D91DEE" w:rsidRDefault="00334DAF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34DAF" w:rsidRPr="00D91DEE" w:rsidRDefault="00334DAF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71/2024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34DAF" w:rsidRPr="00D91DEE" w:rsidRDefault="00334DAF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34DAF" w:rsidRPr="00D91DEE" w:rsidRDefault="00334DAF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34DAF" w:rsidRPr="00D91DEE" w:rsidRDefault="006E39EA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334DA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34DAF" w:rsidRDefault="00334DAF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4DAF" w:rsidRPr="00D91DEE" w:rsidRDefault="00334DAF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154"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>
              <w:rPr>
                <w:rFonts w:ascii="Arial" w:hAnsi="Arial" w:cs="Arial"/>
                <w:sz w:val="18"/>
                <w:szCs w:val="18"/>
              </w:rPr>
              <w:t>pozytywna. Zwiększona wartość zadania.</w:t>
            </w:r>
          </w:p>
        </w:tc>
      </w:tr>
      <w:tr w:rsidR="00EE3237" w:rsidRPr="00B04AB7" w:rsidTr="002337FE">
        <w:trPr>
          <w:trHeight w:val="15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237" w:rsidRPr="0052042C" w:rsidRDefault="00EE3237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237" w:rsidRPr="009E5E93" w:rsidRDefault="00EE3237" w:rsidP="00D82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E93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237" w:rsidRPr="009E5E93" w:rsidRDefault="00EE3237" w:rsidP="00D82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5E93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E3237" w:rsidRPr="009E5E93" w:rsidRDefault="00EE3237" w:rsidP="00D82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E93">
              <w:rPr>
                <w:rStyle w:val="name"/>
                <w:rFonts w:ascii="Arial" w:hAnsi="Arial" w:cs="Arial"/>
                <w:sz w:val="18"/>
                <w:szCs w:val="18"/>
              </w:rPr>
              <w:t>Odnowienie skweru zieleni przy placu zbaw Tivoli (ul. Legionów 21)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237" w:rsidRPr="009E5E93" w:rsidRDefault="00EE3237" w:rsidP="00D82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E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237" w:rsidRPr="009E5E93" w:rsidRDefault="00EE3237" w:rsidP="00D82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E93">
              <w:rPr>
                <w:rFonts w:ascii="Arial" w:hAnsi="Arial" w:cs="Arial"/>
                <w:sz w:val="18"/>
                <w:szCs w:val="18"/>
              </w:rPr>
              <w:t>72/2024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237" w:rsidRPr="009E5E93" w:rsidRDefault="00EE3237" w:rsidP="00D82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E93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237" w:rsidRPr="009E5E93" w:rsidRDefault="00EE3237" w:rsidP="00D82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E93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3237" w:rsidRPr="009E5E93" w:rsidRDefault="00EE3237" w:rsidP="00D82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E93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E3237" w:rsidRPr="009E5E93" w:rsidRDefault="00EE3237" w:rsidP="00D82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E93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 w:rsidR="004260EF" w:rsidRPr="009E5E93">
              <w:rPr>
                <w:rFonts w:ascii="Arial" w:hAnsi="Arial" w:cs="Arial"/>
                <w:sz w:val="18"/>
                <w:szCs w:val="18"/>
              </w:rPr>
              <w:t xml:space="preserve">Zadanie uwzględnione po odwołaniu.  </w:t>
            </w:r>
          </w:p>
        </w:tc>
      </w:tr>
      <w:tr w:rsidR="00165A71" w:rsidRPr="00B04AB7" w:rsidTr="002337FE">
        <w:trPr>
          <w:trHeight w:val="178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Edyta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Ogonowska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Nowy, odświeżony folder edukacyjny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Lasów Komunalnych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miasta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238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Wojdyło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Budowa chodnika wraz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 oświetleniem oraz przejściem dla pieszych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91 500,00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2A31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pozytywna. Zmniejszenie zakresu zadania: </w:t>
            </w:r>
            <w:r w:rsidRPr="00E10595">
              <w:rPr>
                <w:rFonts w:ascii="Arial" w:hAnsi="Arial" w:cs="Arial"/>
                <w:sz w:val="18"/>
                <w:szCs w:val="18"/>
              </w:rPr>
              <w:t xml:space="preserve">wykonanie chodnika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0595">
              <w:rPr>
                <w:rFonts w:ascii="Arial" w:hAnsi="Arial" w:cs="Arial"/>
                <w:sz w:val="18"/>
                <w:szCs w:val="18"/>
              </w:rPr>
              <w:t>i oświetlenia na odcinku od rowu Hermana w kierunku osiedla mieszkaniowego ( ok. 58m długości i 2 metry szerokości). Brak możliwości wykonania przejścia dla pieszych.</w:t>
            </w:r>
            <w:r>
              <w:rPr>
                <w:rFonts w:ascii="Arial" w:hAnsi="Arial" w:cs="Arial"/>
                <w:sz w:val="18"/>
                <w:szCs w:val="18"/>
              </w:rPr>
              <w:t xml:space="preserve"> Korekta nazwy zadania: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chodnika wraz z oświetleniem</w:t>
            </w:r>
          </w:p>
        </w:tc>
      </w:tr>
      <w:tr w:rsidR="00165A71" w:rsidRPr="00B04AB7" w:rsidTr="002337FE">
        <w:trPr>
          <w:trHeight w:val="169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Damian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color w:val="FF0000"/>
                <w:sz w:val="18"/>
                <w:szCs w:val="18"/>
              </w:rPr>
            </w:pPr>
          </w:p>
          <w:p w:rsidR="00165A71" w:rsidRPr="00114906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906">
              <w:rPr>
                <w:rStyle w:val="name"/>
                <w:rFonts w:ascii="Arial" w:hAnsi="Arial" w:cs="Arial"/>
                <w:sz w:val="18"/>
                <w:szCs w:val="18"/>
              </w:rPr>
              <w:t>Rozbudowa infrastruktury chodnikowej w obrębie wieżowców przy ulicy Kalinkowa 24 i 26 oraz rozbudowa infrastruktury rekreacyjnej przy istniejącej drodze rowerowej na skarpie wiślanej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1490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1490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14906" w:rsidRDefault="0011490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1490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3A3">
              <w:rPr>
                <w:rFonts w:ascii="Arial" w:hAnsi="Arial" w:cs="Arial"/>
                <w:sz w:val="18"/>
                <w:szCs w:val="18"/>
              </w:rPr>
              <w:t xml:space="preserve">Zmniejszenie zakresu zadania: przebudowa istniejących schodów wraz z wybudowaniem podjazdu/zajazdu dla rowerów/wózków w obrębie wieżowców przy ulicy Kalinkowa 24 i 26. Zmiana nazwy zadania: Rozbudowa infrastruktury </w:t>
            </w:r>
            <w:r w:rsidR="002A695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A03A3">
              <w:rPr>
                <w:rFonts w:ascii="Arial" w:hAnsi="Arial" w:cs="Arial"/>
                <w:sz w:val="18"/>
                <w:szCs w:val="18"/>
              </w:rPr>
              <w:t>w obrębie wieżowców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ulicy Kalinkowa 24 i 26.</w:t>
            </w:r>
          </w:p>
        </w:tc>
      </w:tr>
      <w:tr w:rsidR="00165A71" w:rsidRPr="00B04AB7" w:rsidTr="002337FE">
        <w:trPr>
          <w:trHeight w:val="2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355B59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B59">
              <w:rPr>
                <w:rStyle w:val="name"/>
                <w:rFonts w:ascii="Arial" w:hAnsi="Arial" w:cs="Arial"/>
                <w:sz w:val="18"/>
                <w:szCs w:val="18"/>
              </w:rPr>
              <w:t xml:space="preserve">Plenerowa siłownia: Trenuj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355B59">
              <w:rPr>
                <w:rStyle w:val="name"/>
                <w:rFonts w:ascii="Arial" w:hAnsi="Arial" w:cs="Arial"/>
                <w:sz w:val="18"/>
                <w:szCs w:val="18"/>
              </w:rPr>
              <w:t>z Chrobrym.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36 814,02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42 </w:t>
            </w:r>
            <w:r w:rsidRPr="00527FD7">
              <w:rPr>
                <w:rFonts w:ascii="Arial" w:hAnsi="Arial" w:cs="Arial"/>
                <w:sz w:val="18"/>
                <w:szCs w:val="18"/>
              </w:rPr>
              <w:t>964,00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pStyle w:val="Default"/>
              <w:spacing w:line="276" w:lineRule="auto"/>
              <w:ind w:left="16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Ocena pozytywna. Zwiększona wartość zadania.</w:t>
            </w:r>
          </w:p>
        </w:tc>
      </w:tr>
      <w:tr w:rsidR="00165A71" w:rsidRPr="00B04AB7" w:rsidTr="002337FE">
        <w:trPr>
          <w:trHeight w:val="225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Elż</w:t>
            </w:r>
            <w:r w:rsidRPr="0052042C">
              <w:rPr>
                <w:rFonts w:ascii="Arial" w:hAnsi="Arial" w:cs="Arial"/>
                <w:sz w:val="18"/>
                <w:szCs w:val="18"/>
              </w:rPr>
              <w:t>bieta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Smolarek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Grudziądzki Festiwal Muzyczny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 św. Jana – „ Grudziądz wielokulturowy”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165A71" w:rsidRPr="00B04AB7" w:rsidTr="002337FE">
        <w:trPr>
          <w:trHeight w:val="16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Agnieszka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Oświetlenie ul. Kasztanowej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132 000,00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165A71" w:rsidRPr="00B04AB7" w:rsidTr="002337FE">
        <w:trPr>
          <w:trHeight w:val="83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Siłownia plenerowa - osiedle GTBS Chełmińska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51 650,00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165A71" w:rsidRPr="00B04AB7" w:rsidTr="002337FE">
        <w:trPr>
          <w:trHeight w:val="85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Bagniewska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Default="00165A71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Remont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nawierzchni  drogi wewnętrznej przy  ul.  Mikołaja    z Ryńska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151 659,12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165A71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Suchodolska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Plac zabaw sprawnościowy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przy Szkole Podstawowej nr 1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149 500,00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A71" w:rsidRPr="0052042C" w:rsidRDefault="00165A71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B15766" w:rsidRPr="00B04AB7" w:rsidTr="002337FE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Solińska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Nowe książki dla miłośników literatury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B15766" w:rsidRPr="00B04AB7" w:rsidTr="00D2059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Gabryś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Monitoring przy Szkole Podstawowej nr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4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87 678,86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105 680,00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Default="00B15766" w:rsidP="00165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5D5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>
              <w:rPr>
                <w:rFonts w:ascii="Arial" w:hAnsi="Arial" w:cs="Arial"/>
                <w:sz w:val="18"/>
                <w:szCs w:val="18"/>
              </w:rPr>
              <w:t xml:space="preserve"> Zwiększona wartość zadania. </w:t>
            </w:r>
            <w:r w:rsidRPr="004D05D5">
              <w:rPr>
                <w:rFonts w:ascii="Arial" w:hAnsi="Arial" w:cs="Arial"/>
                <w:sz w:val="18"/>
                <w:szCs w:val="18"/>
              </w:rPr>
              <w:t xml:space="preserve">Częściowa zmiana zakresu zadania: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D05D5">
              <w:rPr>
                <w:rFonts w:ascii="Arial" w:hAnsi="Arial" w:cs="Arial"/>
                <w:sz w:val="18"/>
                <w:szCs w:val="18"/>
              </w:rPr>
              <w:t>odłączenie kamer do Centrum Monitoringu Miejskiego</w:t>
            </w:r>
            <w:r>
              <w:t>.</w:t>
            </w:r>
          </w:p>
        </w:tc>
      </w:tr>
      <w:tr w:rsidR="00B15766" w:rsidRPr="00B04AB7" w:rsidTr="002337FE">
        <w:trPr>
          <w:trHeight w:val="119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Festyn Rodzinny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14 300,00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B15766" w:rsidRPr="00B04AB7" w:rsidTr="002337FE">
        <w:trPr>
          <w:trHeight w:val="159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Gajewski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Poprawa bezpieczeństwa mieszkańców poprzez doposażenie OSP przy KM PSP w Grudziądzu w umundurowanie bojowe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B15766" w:rsidRPr="00B04AB7" w:rsidTr="002337FE">
        <w:trPr>
          <w:trHeight w:val="113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Kop</w:t>
            </w:r>
            <w:r w:rsidRPr="0052042C">
              <w:rPr>
                <w:rFonts w:ascii="Arial" w:hAnsi="Arial" w:cs="Arial"/>
                <w:sz w:val="18"/>
                <w:szCs w:val="18"/>
              </w:rPr>
              <w:t>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Automatyczna toaleta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miejska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na Al. 23 Stycznia (Planty)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B15766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Anna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Orzechowska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Default="00B15766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Grudziądz dla planety - seria wykładów i warsztatów z zakresu ekologii i klimatu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80310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80310" w:rsidRPr="0052042C" w:rsidRDefault="00080310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80310" w:rsidRPr="0052042C" w:rsidRDefault="00080310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80310" w:rsidRPr="0052042C" w:rsidRDefault="00080310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80310" w:rsidRPr="0052042C" w:rsidRDefault="00080310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boiska wielofunkcyjnego w III Liceum Ogólnokształcącym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80310" w:rsidRPr="0052042C" w:rsidRDefault="00080310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80310" w:rsidRPr="0052042C" w:rsidRDefault="00080310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80310" w:rsidRPr="0052042C" w:rsidRDefault="00080310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80310" w:rsidRPr="0052042C" w:rsidRDefault="00080310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80310" w:rsidRPr="0052042C" w:rsidRDefault="00080310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80310" w:rsidRDefault="00080310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0310" w:rsidRPr="0052042C" w:rsidRDefault="00080310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B15766" w:rsidRPr="00B04AB7" w:rsidTr="002337FE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Kempa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  <w:proofErr w:type="spellStart"/>
            <w:r>
              <w:rPr>
                <w:rStyle w:val="name"/>
                <w:rFonts w:ascii="Arial" w:hAnsi="Arial" w:cs="Arial"/>
                <w:sz w:val="18"/>
                <w:szCs w:val="18"/>
              </w:rPr>
              <w:t>Strzemyk</w:t>
            </w:r>
            <w:proofErr w:type="spellEnd"/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Arena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B15766" w:rsidRPr="00B04AB7" w:rsidTr="002337FE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Wymiana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piaskownic na  osiedlu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L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116 847,00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118 347,00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B15766" w:rsidRPr="00B04AB7" w:rsidTr="002337FE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Tablica Informacyjna o Cmentarzu Ewangelickim ulica Grunwaldzka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B15766" w:rsidRPr="00B04AB7" w:rsidTr="002337FE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Sarnowska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Default="00B15766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Miasteczko rowerowe dla dzieci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wraz z zestawem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znaków i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gier podwórkowych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161 706,87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B15766" w:rsidRPr="00B04AB7" w:rsidTr="002337FE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Default="00B15766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Dzień Pozytywnego Grudziądzanina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B15766" w:rsidRPr="00B04AB7" w:rsidTr="002337FE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Dziedzic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Plac zabaw - Duża Karuzela łańcuchowa na No</w:t>
            </w:r>
            <w:r w:rsidR="00CB2E01">
              <w:rPr>
                <w:rStyle w:val="name"/>
                <w:rFonts w:ascii="Arial" w:hAnsi="Arial" w:cs="Arial"/>
                <w:sz w:val="18"/>
                <w:szCs w:val="18"/>
              </w:rPr>
              <w:t xml:space="preserve">wym </w:t>
            </w:r>
            <w:proofErr w:type="spellStart"/>
            <w:r w:rsidR="00CB2E01">
              <w:rPr>
                <w:rStyle w:val="name"/>
                <w:rFonts w:ascii="Arial" w:hAnsi="Arial" w:cs="Arial"/>
                <w:sz w:val="18"/>
                <w:szCs w:val="18"/>
              </w:rPr>
              <w:t>Rzą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dzu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26 037,87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29 038,00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B15766" w:rsidRPr="00B04AB7" w:rsidTr="002337FE">
        <w:trPr>
          <w:trHeight w:val="102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Kwaśnicki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Oświetlenie </w:t>
            </w:r>
            <w:proofErr w:type="spellStart"/>
            <w:r>
              <w:rPr>
                <w:rStyle w:val="name"/>
                <w:rFonts w:ascii="Arial" w:hAnsi="Arial" w:cs="Arial"/>
                <w:sz w:val="18"/>
                <w:szCs w:val="18"/>
              </w:rPr>
              <w:t>miniparku</w:t>
            </w:r>
            <w:proofErr w:type="spellEnd"/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seniora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br/>
              <w:t xml:space="preserve"> i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siłowni plenerowej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24 500,00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B15766" w:rsidRPr="00B04AB7" w:rsidTr="002337FE">
        <w:trPr>
          <w:trHeight w:val="127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Wiesława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Wata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oświetlenia ulicznego przy dalszej części ul. Gierymskiego, aż do rzeki Rudniczanka.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AB7D92" w:rsidRPr="00B04AB7" w:rsidTr="002337FE">
        <w:trPr>
          <w:trHeight w:val="127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B7D92" w:rsidRPr="0052042C" w:rsidRDefault="00AB7D92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B7D92" w:rsidRPr="0052042C" w:rsidRDefault="00AB7D92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B7D92" w:rsidRPr="0052042C" w:rsidRDefault="00AB7D92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Nasieniewski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B7D92" w:rsidRPr="0052042C" w:rsidRDefault="00AB7D92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chodnika wzdłuż Drogi Granicznej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B7D92" w:rsidRPr="0052042C" w:rsidRDefault="00AB7D92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B7D92" w:rsidRPr="0052042C" w:rsidRDefault="00AB7D92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B7D92" w:rsidRPr="0052042C" w:rsidRDefault="00AB7D92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B7D92" w:rsidRPr="0052042C" w:rsidRDefault="00AB7D92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169 650,00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B7D92" w:rsidRPr="0052042C" w:rsidRDefault="00AB7D92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B7D92" w:rsidRDefault="00AB7D92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D92" w:rsidRPr="0052042C" w:rsidRDefault="00AB7D92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B15766" w:rsidRPr="00B04AB7" w:rsidTr="002337FE">
        <w:trPr>
          <w:trHeight w:val="112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Szymczyk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"Przyjazna Biblioteka"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B15766" w:rsidRPr="00B04AB7" w:rsidTr="002337FE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Drozdowska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Wybudowanie parkingu przy ul. Parkowej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B15766" w:rsidRPr="00B04AB7" w:rsidTr="00AB7D92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Genowefa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Gaszek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Default="00B15766" w:rsidP="00165A7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Bezpieczniej na Mieszka - montaż monitoringu miejskiego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15766" w:rsidRPr="0052042C" w:rsidRDefault="00B15766" w:rsidP="00165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5107EE" w:rsidRPr="00B04AB7" w:rsidTr="009E5E93">
        <w:trPr>
          <w:cantSplit/>
          <w:trHeight w:val="7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107EE" w:rsidRPr="0052042C" w:rsidRDefault="005107EE" w:rsidP="00B15766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107EE" w:rsidRPr="0052042C" w:rsidRDefault="005107EE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107EE" w:rsidRPr="0052042C" w:rsidRDefault="005107EE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Krupińska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107EE" w:rsidRPr="0052042C" w:rsidRDefault="005107EE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boiska wielofunkcyjnego na terenie Zespołu Szkól Rolniczych w Grudziądzu do piłki ręcznej, koszykówki i boisko do gry w tenisa ziemnego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107EE" w:rsidRPr="0052042C" w:rsidRDefault="005107EE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2042C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107EE" w:rsidRPr="0052042C" w:rsidRDefault="005107EE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111/2024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107EE" w:rsidRPr="0052042C" w:rsidRDefault="005107EE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107EE" w:rsidRPr="0052042C" w:rsidRDefault="005107EE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107EE" w:rsidRPr="0052042C" w:rsidRDefault="005107EE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107EE" w:rsidRDefault="005107EE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07EE" w:rsidRPr="0052042C" w:rsidRDefault="005107EE" w:rsidP="005D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</w:tbl>
    <w:p w:rsidR="00B90AD3" w:rsidRPr="00B04AB7" w:rsidRDefault="00B90AD3">
      <w:pPr>
        <w:rPr>
          <w:rFonts w:ascii="Arial" w:hAnsi="Arial" w:cs="Arial"/>
          <w:sz w:val="18"/>
          <w:szCs w:val="18"/>
        </w:rPr>
      </w:pPr>
    </w:p>
    <w:sectPr w:rsidR="00B90AD3" w:rsidRPr="00B04AB7" w:rsidSect="002A2663">
      <w:headerReference w:type="default" r:id="rId8"/>
      <w:pgSz w:w="16838" w:h="11906" w:orient="landscape"/>
      <w:pgMar w:top="1560" w:right="395" w:bottom="142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C8" w:rsidRDefault="00082AC8" w:rsidP="002A2663">
      <w:pPr>
        <w:spacing w:after="0" w:line="240" w:lineRule="auto"/>
      </w:pPr>
      <w:r>
        <w:separator/>
      </w:r>
    </w:p>
  </w:endnote>
  <w:endnote w:type="continuationSeparator" w:id="0">
    <w:p w:rsidR="00082AC8" w:rsidRDefault="00082AC8" w:rsidP="002A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C8" w:rsidRDefault="00082AC8" w:rsidP="002A2663">
      <w:pPr>
        <w:spacing w:after="0" w:line="240" w:lineRule="auto"/>
      </w:pPr>
      <w:r>
        <w:separator/>
      </w:r>
    </w:p>
  </w:footnote>
  <w:footnote w:type="continuationSeparator" w:id="0">
    <w:p w:rsidR="00082AC8" w:rsidRDefault="00082AC8" w:rsidP="002A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B4" w:rsidRDefault="001D55B4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78.75pt" o:ole="">
          <v:imagedata r:id="rId1" o:title=""/>
        </v:shape>
        <o:OLEObject Type="Embed" ProgID="Acrobat.Document.DC" ShapeID="_x0000_i1025" DrawAspect="Content" ObjectID="_1749010344" r:id="rId2"/>
      </w:object>
    </w:r>
    <w:r w:rsidRPr="002A2663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1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A34"/>
    <w:multiLevelType w:val="hybridMultilevel"/>
    <w:tmpl w:val="C4520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245C8"/>
    <w:multiLevelType w:val="hybridMultilevel"/>
    <w:tmpl w:val="8132F8FC"/>
    <w:lvl w:ilvl="0" w:tplc="0415000F">
      <w:start w:val="1"/>
      <w:numFmt w:val="decimal"/>
      <w:lvlText w:val="%1.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A7159"/>
    <w:rsid w:val="00003E0B"/>
    <w:rsid w:val="0003263E"/>
    <w:rsid w:val="0003634D"/>
    <w:rsid w:val="000479F2"/>
    <w:rsid w:val="0006115E"/>
    <w:rsid w:val="00080310"/>
    <w:rsid w:val="00082AC8"/>
    <w:rsid w:val="000920F6"/>
    <w:rsid w:val="000A44C0"/>
    <w:rsid w:val="000B5612"/>
    <w:rsid w:val="000B6E00"/>
    <w:rsid w:val="000D1713"/>
    <w:rsid w:val="00114906"/>
    <w:rsid w:val="0015773C"/>
    <w:rsid w:val="00161AB8"/>
    <w:rsid w:val="001652FC"/>
    <w:rsid w:val="00165A71"/>
    <w:rsid w:val="00186DE3"/>
    <w:rsid w:val="00192793"/>
    <w:rsid w:val="00196E13"/>
    <w:rsid w:val="001A182C"/>
    <w:rsid w:val="001C0723"/>
    <w:rsid w:val="001C7CB1"/>
    <w:rsid w:val="001D124B"/>
    <w:rsid w:val="001D55B4"/>
    <w:rsid w:val="001E264C"/>
    <w:rsid w:val="002040F2"/>
    <w:rsid w:val="0020450F"/>
    <w:rsid w:val="00214348"/>
    <w:rsid w:val="002217C9"/>
    <w:rsid w:val="002337FE"/>
    <w:rsid w:val="00234F63"/>
    <w:rsid w:val="00252DA7"/>
    <w:rsid w:val="00261405"/>
    <w:rsid w:val="00262B69"/>
    <w:rsid w:val="002763BD"/>
    <w:rsid w:val="0027674C"/>
    <w:rsid w:val="00292DAC"/>
    <w:rsid w:val="002A2663"/>
    <w:rsid w:val="002A2D32"/>
    <w:rsid w:val="002A312B"/>
    <w:rsid w:val="002A695A"/>
    <w:rsid w:val="002A7159"/>
    <w:rsid w:val="002B4079"/>
    <w:rsid w:val="002C29FC"/>
    <w:rsid w:val="002E7341"/>
    <w:rsid w:val="00312B5F"/>
    <w:rsid w:val="003219C4"/>
    <w:rsid w:val="003255DE"/>
    <w:rsid w:val="00334DAF"/>
    <w:rsid w:val="00367537"/>
    <w:rsid w:val="003772F5"/>
    <w:rsid w:val="00393081"/>
    <w:rsid w:val="003973D2"/>
    <w:rsid w:val="00397FD4"/>
    <w:rsid w:val="003A4A86"/>
    <w:rsid w:val="003A541C"/>
    <w:rsid w:val="003A7BF1"/>
    <w:rsid w:val="003C405F"/>
    <w:rsid w:val="003C50FB"/>
    <w:rsid w:val="003C54F6"/>
    <w:rsid w:val="003D7F22"/>
    <w:rsid w:val="003E0B5A"/>
    <w:rsid w:val="003F095D"/>
    <w:rsid w:val="003F2513"/>
    <w:rsid w:val="00421A69"/>
    <w:rsid w:val="004260EF"/>
    <w:rsid w:val="00435475"/>
    <w:rsid w:val="00462806"/>
    <w:rsid w:val="00474011"/>
    <w:rsid w:val="0048672B"/>
    <w:rsid w:val="00491460"/>
    <w:rsid w:val="004962A1"/>
    <w:rsid w:val="004A2953"/>
    <w:rsid w:val="004B78E1"/>
    <w:rsid w:val="004C3F75"/>
    <w:rsid w:val="004D4D26"/>
    <w:rsid w:val="004D7A72"/>
    <w:rsid w:val="004F3529"/>
    <w:rsid w:val="004F5CF3"/>
    <w:rsid w:val="00503116"/>
    <w:rsid w:val="00507109"/>
    <w:rsid w:val="005107EE"/>
    <w:rsid w:val="005130BB"/>
    <w:rsid w:val="0052677F"/>
    <w:rsid w:val="005336CF"/>
    <w:rsid w:val="00534B1F"/>
    <w:rsid w:val="005415ED"/>
    <w:rsid w:val="005621E3"/>
    <w:rsid w:val="00570BC4"/>
    <w:rsid w:val="005805CE"/>
    <w:rsid w:val="00593C45"/>
    <w:rsid w:val="005A5D0E"/>
    <w:rsid w:val="005A6CB3"/>
    <w:rsid w:val="005B1F91"/>
    <w:rsid w:val="005C3928"/>
    <w:rsid w:val="005D567F"/>
    <w:rsid w:val="005D747A"/>
    <w:rsid w:val="005F2600"/>
    <w:rsid w:val="00607FB2"/>
    <w:rsid w:val="00610AE1"/>
    <w:rsid w:val="00621E8B"/>
    <w:rsid w:val="006230A1"/>
    <w:rsid w:val="0062344A"/>
    <w:rsid w:val="006237A3"/>
    <w:rsid w:val="00623D98"/>
    <w:rsid w:val="00626706"/>
    <w:rsid w:val="0063108F"/>
    <w:rsid w:val="00632E41"/>
    <w:rsid w:val="00642255"/>
    <w:rsid w:val="006436DB"/>
    <w:rsid w:val="006543B7"/>
    <w:rsid w:val="0067277A"/>
    <w:rsid w:val="00673EFD"/>
    <w:rsid w:val="0069175C"/>
    <w:rsid w:val="00695ADA"/>
    <w:rsid w:val="006A7262"/>
    <w:rsid w:val="006C23A8"/>
    <w:rsid w:val="006E39EA"/>
    <w:rsid w:val="007140DD"/>
    <w:rsid w:val="007172EC"/>
    <w:rsid w:val="0072519E"/>
    <w:rsid w:val="00726984"/>
    <w:rsid w:val="00737601"/>
    <w:rsid w:val="00745926"/>
    <w:rsid w:val="00745D72"/>
    <w:rsid w:val="0075110B"/>
    <w:rsid w:val="007528AA"/>
    <w:rsid w:val="007537DC"/>
    <w:rsid w:val="00755F87"/>
    <w:rsid w:val="00756267"/>
    <w:rsid w:val="00760FD9"/>
    <w:rsid w:val="0077423D"/>
    <w:rsid w:val="007775D7"/>
    <w:rsid w:val="0077763D"/>
    <w:rsid w:val="007B3930"/>
    <w:rsid w:val="007B66B1"/>
    <w:rsid w:val="007C0080"/>
    <w:rsid w:val="007C04FE"/>
    <w:rsid w:val="007D4CB8"/>
    <w:rsid w:val="007F6094"/>
    <w:rsid w:val="007F672B"/>
    <w:rsid w:val="008228FE"/>
    <w:rsid w:val="00822E73"/>
    <w:rsid w:val="008377AD"/>
    <w:rsid w:val="0084073D"/>
    <w:rsid w:val="008425A2"/>
    <w:rsid w:val="00842CCE"/>
    <w:rsid w:val="00850710"/>
    <w:rsid w:val="00866CD9"/>
    <w:rsid w:val="00875196"/>
    <w:rsid w:val="008828F0"/>
    <w:rsid w:val="00885F06"/>
    <w:rsid w:val="00893A2A"/>
    <w:rsid w:val="008A0A41"/>
    <w:rsid w:val="008A426B"/>
    <w:rsid w:val="008C25BA"/>
    <w:rsid w:val="008C749E"/>
    <w:rsid w:val="008D5C80"/>
    <w:rsid w:val="008D7C2E"/>
    <w:rsid w:val="008E0798"/>
    <w:rsid w:val="009211CF"/>
    <w:rsid w:val="0094367A"/>
    <w:rsid w:val="009772A6"/>
    <w:rsid w:val="00985BFD"/>
    <w:rsid w:val="009A097A"/>
    <w:rsid w:val="009A720B"/>
    <w:rsid w:val="009C1D44"/>
    <w:rsid w:val="009C4654"/>
    <w:rsid w:val="009D39BB"/>
    <w:rsid w:val="009E019C"/>
    <w:rsid w:val="009E3ADF"/>
    <w:rsid w:val="009E4B76"/>
    <w:rsid w:val="009E59D6"/>
    <w:rsid w:val="009E5E93"/>
    <w:rsid w:val="00A00A0B"/>
    <w:rsid w:val="00A12FBA"/>
    <w:rsid w:val="00A30A76"/>
    <w:rsid w:val="00A42622"/>
    <w:rsid w:val="00A51BAF"/>
    <w:rsid w:val="00A547D1"/>
    <w:rsid w:val="00A56AC0"/>
    <w:rsid w:val="00A64367"/>
    <w:rsid w:val="00A66CDC"/>
    <w:rsid w:val="00A80952"/>
    <w:rsid w:val="00A86C17"/>
    <w:rsid w:val="00A93460"/>
    <w:rsid w:val="00A96ACD"/>
    <w:rsid w:val="00AA07BA"/>
    <w:rsid w:val="00AB7D92"/>
    <w:rsid w:val="00AC60BE"/>
    <w:rsid w:val="00AD099B"/>
    <w:rsid w:val="00AD147B"/>
    <w:rsid w:val="00AD200F"/>
    <w:rsid w:val="00AE142E"/>
    <w:rsid w:val="00B04AB7"/>
    <w:rsid w:val="00B04E2C"/>
    <w:rsid w:val="00B07344"/>
    <w:rsid w:val="00B076F9"/>
    <w:rsid w:val="00B1105B"/>
    <w:rsid w:val="00B15766"/>
    <w:rsid w:val="00B22C26"/>
    <w:rsid w:val="00B309E5"/>
    <w:rsid w:val="00B37026"/>
    <w:rsid w:val="00B54145"/>
    <w:rsid w:val="00B56FF2"/>
    <w:rsid w:val="00B6106C"/>
    <w:rsid w:val="00B62133"/>
    <w:rsid w:val="00B7666E"/>
    <w:rsid w:val="00B90AD3"/>
    <w:rsid w:val="00B97343"/>
    <w:rsid w:val="00BA5417"/>
    <w:rsid w:val="00BB6273"/>
    <w:rsid w:val="00BC203D"/>
    <w:rsid w:val="00BE1519"/>
    <w:rsid w:val="00BF08B0"/>
    <w:rsid w:val="00C106E3"/>
    <w:rsid w:val="00C2369F"/>
    <w:rsid w:val="00C2538E"/>
    <w:rsid w:val="00C25DF1"/>
    <w:rsid w:val="00C3163B"/>
    <w:rsid w:val="00C363D7"/>
    <w:rsid w:val="00C447DF"/>
    <w:rsid w:val="00C56078"/>
    <w:rsid w:val="00C602F7"/>
    <w:rsid w:val="00C74B21"/>
    <w:rsid w:val="00C94B95"/>
    <w:rsid w:val="00C96F9A"/>
    <w:rsid w:val="00C97522"/>
    <w:rsid w:val="00CA17B3"/>
    <w:rsid w:val="00CB2E01"/>
    <w:rsid w:val="00CD6209"/>
    <w:rsid w:val="00CF1D66"/>
    <w:rsid w:val="00D02E1E"/>
    <w:rsid w:val="00D04E7D"/>
    <w:rsid w:val="00D07C24"/>
    <w:rsid w:val="00D11C0E"/>
    <w:rsid w:val="00D12BA0"/>
    <w:rsid w:val="00D14E5E"/>
    <w:rsid w:val="00D20593"/>
    <w:rsid w:val="00D2249A"/>
    <w:rsid w:val="00D36E5E"/>
    <w:rsid w:val="00D37372"/>
    <w:rsid w:val="00D3745D"/>
    <w:rsid w:val="00D5465D"/>
    <w:rsid w:val="00D750C9"/>
    <w:rsid w:val="00D762E4"/>
    <w:rsid w:val="00D87F93"/>
    <w:rsid w:val="00D92A86"/>
    <w:rsid w:val="00D9475E"/>
    <w:rsid w:val="00DA044B"/>
    <w:rsid w:val="00DA32F8"/>
    <w:rsid w:val="00DB31DA"/>
    <w:rsid w:val="00DB7531"/>
    <w:rsid w:val="00DC04D9"/>
    <w:rsid w:val="00DE509E"/>
    <w:rsid w:val="00DF38B6"/>
    <w:rsid w:val="00DF4939"/>
    <w:rsid w:val="00DF4F18"/>
    <w:rsid w:val="00E13F06"/>
    <w:rsid w:val="00E2013E"/>
    <w:rsid w:val="00E3542B"/>
    <w:rsid w:val="00E373AD"/>
    <w:rsid w:val="00E40773"/>
    <w:rsid w:val="00E458EF"/>
    <w:rsid w:val="00E82636"/>
    <w:rsid w:val="00E838F7"/>
    <w:rsid w:val="00E91F98"/>
    <w:rsid w:val="00E92704"/>
    <w:rsid w:val="00E95272"/>
    <w:rsid w:val="00EA1C4A"/>
    <w:rsid w:val="00EA2855"/>
    <w:rsid w:val="00EA305C"/>
    <w:rsid w:val="00EA66C2"/>
    <w:rsid w:val="00EC6799"/>
    <w:rsid w:val="00ED4744"/>
    <w:rsid w:val="00EE3237"/>
    <w:rsid w:val="00EE399C"/>
    <w:rsid w:val="00EE3EEA"/>
    <w:rsid w:val="00EE797E"/>
    <w:rsid w:val="00EF0441"/>
    <w:rsid w:val="00EF46E2"/>
    <w:rsid w:val="00EF74D2"/>
    <w:rsid w:val="00F0034E"/>
    <w:rsid w:val="00F22451"/>
    <w:rsid w:val="00F37CC9"/>
    <w:rsid w:val="00F50D5A"/>
    <w:rsid w:val="00F5497D"/>
    <w:rsid w:val="00F57A1C"/>
    <w:rsid w:val="00F67C6C"/>
    <w:rsid w:val="00F72044"/>
    <w:rsid w:val="00F75CD8"/>
    <w:rsid w:val="00F80F03"/>
    <w:rsid w:val="00F94CF8"/>
    <w:rsid w:val="00FA39D1"/>
    <w:rsid w:val="00FD1E8D"/>
    <w:rsid w:val="00FE175E"/>
    <w:rsid w:val="00FE51A0"/>
    <w:rsid w:val="00FF0650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basedOn w:val="Domylnaczcionkaakapitu"/>
    <w:rsid w:val="007172EC"/>
  </w:style>
  <w:style w:type="paragraph" w:styleId="Nagwek">
    <w:name w:val="header"/>
    <w:basedOn w:val="Normalny"/>
    <w:link w:val="NagwekZnak"/>
    <w:uiPriority w:val="99"/>
    <w:semiHidden/>
    <w:unhideWhenUsed/>
    <w:rsid w:val="002A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2663"/>
  </w:style>
  <w:style w:type="paragraph" w:styleId="Stopka">
    <w:name w:val="footer"/>
    <w:basedOn w:val="Normalny"/>
    <w:link w:val="StopkaZnak"/>
    <w:uiPriority w:val="99"/>
    <w:semiHidden/>
    <w:unhideWhenUsed/>
    <w:rsid w:val="002A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2663"/>
  </w:style>
  <w:style w:type="paragraph" w:styleId="Tekstdymka">
    <w:name w:val="Balloon Text"/>
    <w:basedOn w:val="Normalny"/>
    <w:link w:val="TekstdymkaZnak"/>
    <w:uiPriority w:val="99"/>
    <w:semiHidden/>
    <w:unhideWhenUsed/>
    <w:rsid w:val="002A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29BE8-F315-4526-966C-102EAFCE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14</Pages>
  <Words>2191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173</cp:revision>
  <cp:lastPrinted>2023-06-06T14:23:00Z</cp:lastPrinted>
  <dcterms:created xsi:type="dcterms:W3CDTF">2019-08-30T10:24:00Z</dcterms:created>
  <dcterms:modified xsi:type="dcterms:W3CDTF">2023-06-23T05:26:00Z</dcterms:modified>
</cp:coreProperties>
</file>