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11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61487E">
        <w:rPr>
          <w:b/>
          <w:sz w:val="24"/>
          <w:szCs w:val="24"/>
        </w:rPr>
        <w:t>Zarząd Dróg Miejskich</w:t>
      </w:r>
    </w:p>
    <w:p w:rsidR="00B439FE" w:rsidRDefault="00B439FE" w:rsidP="00BF64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Łukasz Rządkowski</w:t>
      </w:r>
      <w:r w:rsidR="00A23DBF">
        <w:rPr>
          <w:b/>
          <w:sz w:val="24"/>
          <w:szCs w:val="24"/>
        </w:rPr>
        <w:t xml:space="preserve"> </w:t>
      </w:r>
    </w:p>
    <w:p w:rsidR="00A23DBF" w:rsidRPr="0061487E" w:rsidRDefault="00A23DBF" w:rsidP="00BF64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(stojaki rowerowe, słupki blokujące, barierki, progi zwalniające )</w:t>
      </w:r>
    </w:p>
    <w:p w:rsidR="00B90AD3" w:rsidRDefault="00BF6411" w:rsidP="00BF6411">
      <w:pPr>
        <w:jc w:val="center"/>
        <w:rPr>
          <w:b/>
          <w:sz w:val="24"/>
          <w:szCs w:val="24"/>
        </w:rPr>
      </w:pPr>
      <w:r w:rsidRPr="0061487E">
        <w:rPr>
          <w:b/>
          <w:sz w:val="24"/>
          <w:szCs w:val="24"/>
        </w:rPr>
        <w:t>tel. 56 66 30</w:t>
      </w:r>
      <w:r w:rsidR="00A23DBF">
        <w:rPr>
          <w:b/>
          <w:sz w:val="24"/>
          <w:szCs w:val="24"/>
        </w:rPr>
        <w:t> 823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Ramona Ficerman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(ulepszenie drogi, budowa/remont chodnika, schody, miejsca postojowe)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tel. 56 66 30 </w:t>
      </w:r>
      <w:r w:rsidR="003B3F2B">
        <w:rPr>
          <w:b/>
          <w:sz w:val="24"/>
          <w:szCs w:val="24"/>
        </w:rPr>
        <w:t>83</w:t>
      </w:r>
      <w:r>
        <w:rPr>
          <w:b/>
          <w:sz w:val="24"/>
          <w:szCs w:val="24"/>
        </w:rPr>
        <w:t>1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Damian Jankowski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(droga rowerowa, kanalizacja deszczowa)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tel. 56 66 30 814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Jarosław Trawka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(miejsca postojowe, łatanie dziur w drodze)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tel. 56 66 30 822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Mirosława Langowska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(kosze na śmieci, czyszczenie obiektów z </w:t>
      </w:r>
      <w:r w:rsidR="00B629D0">
        <w:rPr>
          <w:b/>
          <w:sz w:val="24"/>
          <w:szCs w:val="24"/>
        </w:rPr>
        <w:t>graffiti</w:t>
      </w:r>
      <w:r>
        <w:rPr>
          <w:b/>
          <w:sz w:val="24"/>
          <w:szCs w:val="24"/>
        </w:rPr>
        <w:t>)</w:t>
      </w:r>
    </w:p>
    <w:p w:rsidR="00A23DBF" w:rsidRDefault="00B629D0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tel. 56 66 30 820</w:t>
      </w:r>
    </w:p>
    <w:p w:rsidR="00B629D0" w:rsidRDefault="00B629D0" w:rsidP="00A23DBF">
      <w:pPr>
        <w:spacing w:after="0" w:line="240" w:lineRule="auto"/>
        <w:jc w:val="center"/>
        <w:rPr>
          <w:b/>
          <w:sz w:val="24"/>
          <w:szCs w:val="24"/>
        </w:rPr>
      </w:pPr>
    </w:p>
    <w:p w:rsidR="00B629D0" w:rsidRDefault="00B629D0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Marek Przewodowski</w:t>
      </w:r>
    </w:p>
    <w:p w:rsidR="00B629D0" w:rsidRDefault="00B629D0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(oświetlenie</w:t>
      </w:r>
      <w:r w:rsidR="003B3F2B">
        <w:rPr>
          <w:b/>
          <w:sz w:val="24"/>
          <w:szCs w:val="24"/>
        </w:rPr>
        <w:t>, sygnalizacja świetlna</w:t>
      </w:r>
      <w:r>
        <w:rPr>
          <w:b/>
          <w:sz w:val="24"/>
          <w:szCs w:val="24"/>
        </w:rPr>
        <w:t>)</w:t>
      </w:r>
    </w:p>
    <w:p w:rsidR="00B629D0" w:rsidRDefault="00B629D0" w:rsidP="00A23D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Tel. 56 66 30 821</w:t>
      </w:r>
    </w:p>
    <w:p w:rsidR="00A23DBF" w:rsidRDefault="00A23DBF" w:rsidP="00A23DBF">
      <w:pPr>
        <w:spacing w:after="0" w:line="240" w:lineRule="auto"/>
        <w:jc w:val="center"/>
        <w:rPr>
          <w:b/>
          <w:sz w:val="24"/>
          <w:szCs w:val="24"/>
        </w:rPr>
      </w:pPr>
    </w:p>
    <w:p w:rsidR="00BF6411" w:rsidRPr="0084667A" w:rsidRDefault="00BF6411" w:rsidP="00A23DBF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Wydział Budownictwa i Planowania Przestrzennego</w:t>
      </w:r>
    </w:p>
    <w:p w:rsidR="00712E36" w:rsidRPr="0084667A" w:rsidRDefault="004B149B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Agnieszka Nieckarz</w:t>
      </w:r>
    </w:p>
    <w:p w:rsidR="004B149B" w:rsidRPr="0084667A" w:rsidRDefault="004B149B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Anna Mielnik - Paprocka</w:t>
      </w:r>
    </w:p>
    <w:p w:rsidR="00BF6411" w:rsidRPr="0084667A" w:rsidRDefault="00BF6411" w:rsidP="00BF6411">
      <w:pPr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tel. 56 45 10</w:t>
      </w:r>
      <w:r w:rsidR="00712E36" w:rsidRPr="0084667A">
        <w:rPr>
          <w:b/>
          <w:sz w:val="24"/>
          <w:szCs w:val="24"/>
        </w:rPr>
        <w:t> </w:t>
      </w:r>
      <w:r w:rsidRPr="0084667A">
        <w:rPr>
          <w:b/>
          <w:sz w:val="24"/>
          <w:szCs w:val="24"/>
        </w:rPr>
        <w:t>290</w:t>
      </w:r>
    </w:p>
    <w:p w:rsidR="00BF6411" w:rsidRPr="0084667A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Wydział Geodezji i Gospodarki Nieruchomościami</w:t>
      </w:r>
    </w:p>
    <w:p w:rsidR="00BF6411" w:rsidRPr="0084667A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Wojciech Witkowski</w:t>
      </w:r>
    </w:p>
    <w:p w:rsidR="00BF6411" w:rsidRPr="0084667A" w:rsidRDefault="00C11795" w:rsidP="00BF6411">
      <w:pPr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tel. 56 45 10 </w:t>
      </w:r>
      <w:r w:rsidR="00BF6411" w:rsidRPr="0084667A">
        <w:rPr>
          <w:b/>
          <w:sz w:val="24"/>
          <w:szCs w:val="24"/>
        </w:rPr>
        <w:t>271</w:t>
      </w:r>
    </w:p>
    <w:p w:rsidR="00BF6411" w:rsidRPr="00871100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Wydział  Środowiska</w:t>
      </w:r>
    </w:p>
    <w:p w:rsidR="00BF6411" w:rsidRPr="00871100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Maja Banasik</w:t>
      </w:r>
    </w:p>
    <w:p w:rsidR="00BF6411" w:rsidRPr="00871100" w:rsidRDefault="00BF6411" w:rsidP="00BF6411">
      <w:pPr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tel. 56 45 10 262/268</w:t>
      </w:r>
    </w:p>
    <w:p w:rsidR="00BF6411" w:rsidRPr="0084667A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Architekt Zieleni</w:t>
      </w:r>
    </w:p>
    <w:p w:rsidR="00BF6411" w:rsidRPr="0084667A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Tatiana Szymańska</w:t>
      </w:r>
    </w:p>
    <w:p w:rsidR="00BF6411" w:rsidRPr="0084667A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56 45 10</w:t>
      </w:r>
      <w:r w:rsidR="00C26991" w:rsidRPr="0084667A">
        <w:rPr>
          <w:b/>
          <w:sz w:val="24"/>
          <w:szCs w:val="24"/>
        </w:rPr>
        <w:t> </w:t>
      </w:r>
      <w:r w:rsidRPr="0084667A">
        <w:rPr>
          <w:b/>
          <w:sz w:val="24"/>
          <w:szCs w:val="24"/>
        </w:rPr>
        <w:t>456</w:t>
      </w:r>
    </w:p>
    <w:p w:rsidR="00880B98" w:rsidRPr="0084667A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C26991" w:rsidRPr="0084667A" w:rsidRDefault="00C2699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Biuro Lasów Komunalnych</w:t>
      </w:r>
    </w:p>
    <w:p w:rsidR="00C26991" w:rsidRPr="0084667A" w:rsidRDefault="00C2699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Mateusz Cieślakiewicz</w:t>
      </w:r>
    </w:p>
    <w:p w:rsidR="00C26991" w:rsidRPr="0084667A" w:rsidRDefault="00C2699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667 663 633</w:t>
      </w:r>
    </w:p>
    <w:p w:rsidR="00C26991" w:rsidRPr="0084667A" w:rsidRDefault="00C26991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C26991" w:rsidRDefault="00C26991" w:rsidP="00BF6411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C26991" w:rsidRDefault="00C26991" w:rsidP="00BF6411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2567F6" w:rsidRDefault="002567F6" w:rsidP="00BF6411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880B98" w:rsidRPr="0084667A" w:rsidRDefault="00257C8B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 xml:space="preserve">Biuro </w:t>
      </w:r>
      <w:r w:rsidR="00880B98" w:rsidRPr="0084667A">
        <w:rPr>
          <w:b/>
          <w:sz w:val="24"/>
          <w:szCs w:val="24"/>
        </w:rPr>
        <w:t>Miejski</w:t>
      </w:r>
      <w:r w:rsidRPr="0084667A">
        <w:rPr>
          <w:b/>
          <w:sz w:val="24"/>
          <w:szCs w:val="24"/>
        </w:rPr>
        <w:t>ego</w:t>
      </w:r>
      <w:r w:rsidR="00880B98" w:rsidRPr="0084667A">
        <w:rPr>
          <w:b/>
          <w:sz w:val="24"/>
          <w:szCs w:val="24"/>
        </w:rPr>
        <w:t xml:space="preserve"> Konserwator</w:t>
      </w:r>
      <w:r w:rsidRPr="0084667A">
        <w:rPr>
          <w:b/>
          <w:sz w:val="24"/>
          <w:szCs w:val="24"/>
        </w:rPr>
        <w:t>a</w:t>
      </w:r>
      <w:r w:rsidR="00880B98" w:rsidRPr="0084667A">
        <w:rPr>
          <w:b/>
          <w:sz w:val="24"/>
          <w:szCs w:val="24"/>
        </w:rPr>
        <w:t xml:space="preserve"> Zabytków</w:t>
      </w:r>
    </w:p>
    <w:p w:rsidR="00880B98" w:rsidRPr="0084667A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Izabela Fijałkowska</w:t>
      </w:r>
    </w:p>
    <w:p w:rsidR="00E841F3" w:rsidRPr="0084667A" w:rsidRDefault="00880B98" w:rsidP="00C2699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56 45 10 435</w:t>
      </w:r>
    </w:p>
    <w:p w:rsidR="00E841F3" w:rsidRPr="0084667A" w:rsidRDefault="00E841F3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880B98" w:rsidRPr="0084667A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Biuro Gospodarki Odpadami</w:t>
      </w:r>
    </w:p>
    <w:p w:rsidR="00880B98" w:rsidRPr="0084667A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Adam Przyborski</w:t>
      </w:r>
    </w:p>
    <w:p w:rsidR="00880B98" w:rsidRPr="0084667A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56 45 10</w:t>
      </w:r>
      <w:r w:rsidR="00202155" w:rsidRPr="0084667A">
        <w:rPr>
          <w:b/>
          <w:sz w:val="24"/>
          <w:szCs w:val="24"/>
        </w:rPr>
        <w:t> </w:t>
      </w:r>
      <w:r w:rsidRPr="0084667A">
        <w:rPr>
          <w:b/>
          <w:sz w:val="24"/>
          <w:szCs w:val="24"/>
        </w:rPr>
        <w:t>283</w:t>
      </w:r>
    </w:p>
    <w:p w:rsidR="00BF6411" w:rsidRPr="0084667A" w:rsidRDefault="00BF6411" w:rsidP="00BF6411">
      <w:pPr>
        <w:spacing w:after="0"/>
        <w:jc w:val="center"/>
        <w:rPr>
          <w:b/>
          <w:sz w:val="24"/>
          <w:szCs w:val="24"/>
        </w:rPr>
      </w:pPr>
    </w:p>
    <w:p w:rsidR="00BF6411" w:rsidRPr="0084667A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Wydział I</w:t>
      </w:r>
      <w:r w:rsidR="0001683C" w:rsidRPr="0084667A">
        <w:rPr>
          <w:b/>
          <w:sz w:val="24"/>
          <w:szCs w:val="24"/>
        </w:rPr>
        <w:t>nwestycji i Remontów</w:t>
      </w:r>
    </w:p>
    <w:p w:rsidR="00263AA9" w:rsidRPr="0084667A" w:rsidRDefault="00902817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Aleksandra Zimnicka</w:t>
      </w:r>
    </w:p>
    <w:p w:rsidR="00BF6411" w:rsidRPr="0084667A" w:rsidRDefault="00BF6411" w:rsidP="00BF6411">
      <w:pPr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tel. 56 45 10 </w:t>
      </w:r>
      <w:r w:rsidR="00902817" w:rsidRPr="0084667A">
        <w:rPr>
          <w:b/>
          <w:sz w:val="24"/>
          <w:szCs w:val="24"/>
        </w:rPr>
        <w:t>365</w:t>
      </w:r>
    </w:p>
    <w:p w:rsidR="00BF6411" w:rsidRPr="00871100" w:rsidRDefault="00BF6411" w:rsidP="00BF6411">
      <w:pPr>
        <w:tabs>
          <w:tab w:val="left" w:pos="2520"/>
          <w:tab w:val="center" w:pos="5233"/>
        </w:tabs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Wydział Bezpieczeństwa i Zarządzania Kryzysowego</w:t>
      </w:r>
    </w:p>
    <w:p w:rsidR="00AA0C6F" w:rsidRPr="00871100" w:rsidRDefault="00AA0C6F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Rafał Sowa</w:t>
      </w:r>
    </w:p>
    <w:p w:rsidR="00BF6411" w:rsidRPr="00871100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71100">
        <w:rPr>
          <w:b/>
          <w:sz w:val="24"/>
          <w:szCs w:val="24"/>
        </w:rPr>
        <w:t>tel. 56 45 10</w:t>
      </w:r>
      <w:r w:rsidR="00AA0C6F" w:rsidRPr="00871100">
        <w:rPr>
          <w:b/>
          <w:sz w:val="24"/>
          <w:szCs w:val="24"/>
        </w:rPr>
        <w:t> 344</w:t>
      </w:r>
    </w:p>
    <w:p w:rsidR="00BF6411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BF6411" w:rsidRDefault="00BF6411" w:rsidP="00BF6411">
      <w:pPr>
        <w:tabs>
          <w:tab w:val="left" w:pos="2520"/>
          <w:tab w:val="center" w:pos="5233"/>
        </w:tabs>
        <w:spacing w:after="0" w:line="240" w:lineRule="auto"/>
        <w:jc w:val="center"/>
        <w:rPr>
          <w:b/>
          <w:sz w:val="24"/>
          <w:szCs w:val="24"/>
        </w:rPr>
      </w:pPr>
      <w:r w:rsidRPr="0061487E">
        <w:rPr>
          <w:b/>
          <w:sz w:val="24"/>
          <w:szCs w:val="24"/>
        </w:rPr>
        <w:t xml:space="preserve">Wydział </w:t>
      </w:r>
      <w:r>
        <w:rPr>
          <w:b/>
          <w:sz w:val="24"/>
          <w:szCs w:val="24"/>
        </w:rPr>
        <w:t>Kultury i Sportu</w:t>
      </w:r>
    </w:p>
    <w:p w:rsidR="00372DBA" w:rsidRPr="0061487E" w:rsidRDefault="00372DBA" w:rsidP="00BF6411">
      <w:pPr>
        <w:tabs>
          <w:tab w:val="left" w:pos="2520"/>
          <w:tab w:val="center" w:pos="5233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Michał Czepek</w:t>
      </w:r>
    </w:p>
    <w:p w:rsidR="00BF6411" w:rsidRDefault="003B09E2" w:rsidP="00BF641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tel. 56 45 10 473</w:t>
      </w:r>
    </w:p>
    <w:p w:rsidR="00BF6411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BF6411" w:rsidRPr="0084667A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Miejski Ośrodek Rekreacji i Wypoczynku</w:t>
      </w:r>
    </w:p>
    <w:p w:rsidR="006A3924" w:rsidRPr="0084667A" w:rsidRDefault="006A3924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 xml:space="preserve">Maciej </w:t>
      </w:r>
      <w:proofErr w:type="spellStart"/>
      <w:r w:rsidRPr="0084667A">
        <w:rPr>
          <w:b/>
          <w:sz w:val="24"/>
          <w:szCs w:val="24"/>
        </w:rPr>
        <w:t>Signerski</w:t>
      </w:r>
      <w:proofErr w:type="spellEnd"/>
    </w:p>
    <w:p w:rsidR="00BF6411" w:rsidRPr="0084667A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56 46 25</w:t>
      </w:r>
      <w:r w:rsidR="006A3924" w:rsidRPr="0084667A">
        <w:rPr>
          <w:b/>
          <w:sz w:val="24"/>
          <w:szCs w:val="24"/>
        </w:rPr>
        <w:t> </w:t>
      </w:r>
      <w:r w:rsidRPr="0084667A">
        <w:rPr>
          <w:b/>
          <w:sz w:val="24"/>
          <w:szCs w:val="24"/>
        </w:rPr>
        <w:t>654</w:t>
      </w:r>
    </w:p>
    <w:p w:rsidR="00BF6411" w:rsidRDefault="00BF6411" w:rsidP="00BF6411">
      <w:pPr>
        <w:tabs>
          <w:tab w:val="left" w:pos="2520"/>
          <w:tab w:val="center" w:pos="5233"/>
        </w:tabs>
        <w:spacing w:after="0" w:line="240" w:lineRule="auto"/>
        <w:jc w:val="center"/>
        <w:rPr>
          <w:b/>
          <w:sz w:val="24"/>
          <w:szCs w:val="24"/>
        </w:rPr>
      </w:pPr>
    </w:p>
    <w:p w:rsidR="00BF6411" w:rsidRPr="0061487E" w:rsidRDefault="00BF6411" w:rsidP="00BF6411">
      <w:pPr>
        <w:tabs>
          <w:tab w:val="left" w:pos="2520"/>
          <w:tab w:val="center" w:pos="5233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Turystyczna</w:t>
      </w:r>
    </w:p>
    <w:p w:rsidR="00BF6411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61487E">
        <w:rPr>
          <w:b/>
          <w:sz w:val="24"/>
          <w:szCs w:val="24"/>
        </w:rPr>
        <w:t xml:space="preserve">tel. 56 </w:t>
      </w:r>
      <w:r>
        <w:rPr>
          <w:b/>
          <w:sz w:val="24"/>
          <w:szCs w:val="24"/>
        </w:rPr>
        <w:t>46 12</w:t>
      </w:r>
      <w:r w:rsidR="00E52D97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318</w:t>
      </w:r>
    </w:p>
    <w:p w:rsidR="00E52D97" w:rsidRDefault="00E52D97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E52D97" w:rsidRPr="00871100" w:rsidRDefault="00E52D97" w:rsidP="00BF641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1100">
        <w:rPr>
          <w:rFonts w:cstheme="minorHAnsi"/>
          <w:b/>
          <w:sz w:val="24"/>
          <w:szCs w:val="24"/>
        </w:rPr>
        <w:t>Biuro Współpracy z Mieszkańcami i Marketingu</w:t>
      </w:r>
    </w:p>
    <w:p w:rsidR="00E52D97" w:rsidRPr="00871100" w:rsidRDefault="00E52D97" w:rsidP="00BF641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71100">
        <w:rPr>
          <w:rFonts w:cstheme="minorHAnsi"/>
          <w:b/>
          <w:sz w:val="24"/>
          <w:szCs w:val="24"/>
        </w:rPr>
        <w:t>Kinga Łaszewska</w:t>
      </w:r>
    </w:p>
    <w:p w:rsidR="00E52D97" w:rsidRPr="00871100" w:rsidRDefault="00E52D97" w:rsidP="00E52D97">
      <w:pPr>
        <w:rPr>
          <w:rFonts w:cstheme="minorHAnsi"/>
          <w:b/>
          <w:sz w:val="24"/>
          <w:szCs w:val="24"/>
          <w:lang w:eastAsia="en-US"/>
        </w:rPr>
      </w:pPr>
      <w:r w:rsidRPr="00871100">
        <w:rPr>
          <w:rFonts w:cstheme="minorHAnsi"/>
          <w:b/>
          <w:sz w:val="24"/>
          <w:szCs w:val="24"/>
          <w:lang w:eastAsia="en-US"/>
        </w:rPr>
        <w:t xml:space="preserve">                                                                     tel. 56 45 10 357</w:t>
      </w:r>
    </w:p>
    <w:p w:rsidR="00BF6411" w:rsidRPr="00871100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BF6411" w:rsidRPr="0084667A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Gospodarz Starówki</w:t>
      </w:r>
    </w:p>
    <w:p w:rsidR="00BF6411" w:rsidRPr="0084667A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Aleksander Klak</w:t>
      </w:r>
      <w:r w:rsidR="0001683C" w:rsidRPr="0084667A">
        <w:rPr>
          <w:b/>
          <w:sz w:val="24"/>
          <w:szCs w:val="24"/>
        </w:rPr>
        <w:t xml:space="preserve"> - Kalemba</w:t>
      </w:r>
    </w:p>
    <w:p w:rsidR="00BF6411" w:rsidRPr="0084667A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56 45 10</w:t>
      </w:r>
      <w:r w:rsidR="00880B98" w:rsidRPr="0084667A">
        <w:rPr>
          <w:b/>
          <w:sz w:val="24"/>
          <w:szCs w:val="24"/>
        </w:rPr>
        <w:t> </w:t>
      </w:r>
      <w:r w:rsidR="003B09E2" w:rsidRPr="0084667A">
        <w:rPr>
          <w:b/>
          <w:sz w:val="24"/>
          <w:szCs w:val="24"/>
        </w:rPr>
        <w:t>427</w:t>
      </w:r>
    </w:p>
    <w:p w:rsidR="00880B98" w:rsidRPr="0084667A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880B98" w:rsidRPr="0084667A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Wydział Komunikacji Miejskiej</w:t>
      </w:r>
    </w:p>
    <w:p w:rsidR="00E841F3" w:rsidRPr="0084667A" w:rsidRDefault="00E841F3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Krystian Smacki</w:t>
      </w:r>
    </w:p>
    <w:p w:rsidR="00880B98" w:rsidRPr="0084667A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56 45 10</w:t>
      </w:r>
      <w:r w:rsidR="00084108" w:rsidRPr="0084667A">
        <w:rPr>
          <w:b/>
          <w:sz w:val="24"/>
          <w:szCs w:val="24"/>
        </w:rPr>
        <w:t> </w:t>
      </w:r>
      <w:r w:rsidR="002567F6" w:rsidRPr="0084667A">
        <w:rPr>
          <w:b/>
          <w:sz w:val="24"/>
          <w:szCs w:val="24"/>
        </w:rPr>
        <w:t>433</w:t>
      </w:r>
    </w:p>
    <w:p w:rsidR="00084108" w:rsidRPr="0084667A" w:rsidRDefault="00084108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084108" w:rsidRPr="0084667A" w:rsidRDefault="0008410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Wydział Zdrowia i Spraw Społecznych</w:t>
      </w:r>
    </w:p>
    <w:p w:rsidR="00084108" w:rsidRPr="0084667A" w:rsidRDefault="0008410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Małgorzata Gackowska</w:t>
      </w:r>
    </w:p>
    <w:p w:rsidR="00084108" w:rsidRPr="0084667A" w:rsidRDefault="0008410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84667A">
        <w:rPr>
          <w:b/>
          <w:sz w:val="24"/>
          <w:szCs w:val="24"/>
        </w:rPr>
        <w:t>56 45 10 311/305</w:t>
      </w:r>
    </w:p>
    <w:p w:rsidR="00880B98" w:rsidRPr="00871100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3B09E2" w:rsidRDefault="003B09E2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B15BCC" w:rsidRPr="00871100" w:rsidRDefault="00B15BCC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880B98" w:rsidRPr="007A6AA0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7A6AA0">
        <w:rPr>
          <w:b/>
          <w:sz w:val="24"/>
          <w:szCs w:val="24"/>
        </w:rPr>
        <w:lastRenderedPageBreak/>
        <w:t>Straż Miejska</w:t>
      </w:r>
    </w:p>
    <w:p w:rsidR="00BF6411" w:rsidRPr="007A6AA0" w:rsidRDefault="00BE6B5E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7A6AA0">
        <w:rPr>
          <w:b/>
          <w:sz w:val="24"/>
          <w:szCs w:val="24"/>
        </w:rPr>
        <w:t>Wiesław Dziadkowiec</w:t>
      </w:r>
    </w:p>
    <w:p w:rsidR="00BE6B5E" w:rsidRPr="007A6AA0" w:rsidRDefault="00BE6B5E" w:rsidP="00BE6B5E">
      <w:pPr>
        <w:spacing w:after="0" w:line="240" w:lineRule="auto"/>
        <w:jc w:val="center"/>
        <w:rPr>
          <w:b/>
          <w:sz w:val="24"/>
          <w:szCs w:val="24"/>
        </w:rPr>
      </w:pPr>
      <w:r w:rsidRPr="007A6AA0">
        <w:rPr>
          <w:b/>
          <w:sz w:val="24"/>
          <w:szCs w:val="24"/>
        </w:rPr>
        <w:t xml:space="preserve">Dariusz </w:t>
      </w:r>
      <w:proofErr w:type="spellStart"/>
      <w:r w:rsidRPr="007A6AA0">
        <w:rPr>
          <w:b/>
          <w:sz w:val="24"/>
          <w:szCs w:val="24"/>
        </w:rPr>
        <w:t>Knoff</w:t>
      </w:r>
      <w:proofErr w:type="spellEnd"/>
    </w:p>
    <w:p w:rsidR="00880B98" w:rsidRPr="007A6AA0" w:rsidRDefault="00880B98" w:rsidP="00BF6411">
      <w:pPr>
        <w:spacing w:after="0" w:line="240" w:lineRule="auto"/>
        <w:jc w:val="center"/>
        <w:rPr>
          <w:b/>
          <w:sz w:val="24"/>
          <w:szCs w:val="24"/>
        </w:rPr>
      </w:pPr>
      <w:r w:rsidRPr="007A6AA0">
        <w:rPr>
          <w:b/>
          <w:sz w:val="24"/>
          <w:szCs w:val="24"/>
        </w:rPr>
        <w:t>56 45 10</w:t>
      </w:r>
      <w:r w:rsidR="00BE6B5E" w:rsidRPr="007A6AA0">
        <w:rPr>
          <w:b/>
          <w:sz w:val="24"/>
          <w:szCs w:val="24"/>
        </w:rPr>
        <w:t> 360</w:t>
      </w:r>
    </w:p>
    <w:p w:rsidR="00FD2256" w:rsidRPr="00871100" w:rsidRDefault="00FD2256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2C51C0" w:rsidRDefault="002C51C0" w:rsidP="004A68FA">
      <w:pPr>
        <w:spacing w:line="240" w:lineRule="auto"/>
        <w:rPr>
          <w:sz w:val="24"/>
          <w:szCs w:val="24"/>
        </w:rPr>
      </w:pPr>
    </w:p>
    <w:p w:rsidR="00BF6411" w:rsidRPr="00AB1A66" w:rsidRDefault="00BF6411" w:rsidP="00BF6411">
      <w:pPr>
        <w:spacing w:line="240" w:lineRule="auto"/>
        <w:jc w:val="center"/>
        <w:rPr>
          <w:b/>
          <w:sz w:val="24"/>
          <w:szCs w:val="24"/>
        </w:rPr>
      </w:pPr>
      <w:r w:rsidRPr="0061487E">
        <w:rPr>
          <w:sz w:val="24"/>
          <w:szCs w:val="24"/>
        </w:rPr>
        <w:t xml:space="preserve">Serwis </w:t>
      </w:r>
      <w:proofErr w:type="spellStart"/>
      <w:r w:rsidRPr="0061487E">
        <w:rPr>
          <w:b/>
          <w:sz w:val="24"/>
          <w:szCs w:val="24"/>
        </w:rPr>
        <w:t>Geoportal</w:t>
      </w:r>
      <w:proofErr w:type="spellEnd"/>
      <w:r w:rsidRPr="0061487E">
        <w:rPr>
          <w:b/>
          <w:sz w:val="24"/>
          <w:szCs w:val="24"/>
        </w:rPr>
        <w:t xml:space="preserve"> Miasta </w:t>
      </w:r>
      <w:r w:rsidRPr="0061487E">
        <w:rPr>
          <w:sz w:val="24"/>
          <w:szCs w:val="24"/>
        </w:rPr>
        <w:t>dostępny</w:t>
      </w:r>
      <w:r w:rsidRPr="0061487E">
        <w:rPr>
          <w:b/>
          <w:sz w:val="24"/>
          <w:szCs w:val="24"/>
        </w:rPr>
        <w:t xml:space="preserve"> </w:t>
      </w:r>
      <w:r w:rsidRPr="0061487E">
        <w:rPr>
          <w:sz w:val="24"/>
          <w:szCs w:val="24"/>
        </w:rPr>
        <w:t>z poziomu strony</w:t>
      </w:r>
      <w:r w:rsidRPr="0061487E">
        <w:rPr>
          <w:b/>
          <w:sz w:val="24"/>
          <w:szCs w:val="24"/>
        </w:rPr>
        <w:t xml:space="preserve"> </w:t>
      </w:r>
      <w:r w:rsidR="007A6AA0" w:rsidRPr="007A6AA0">
        <w:rPr>
          <w:b/>
          <w:sz w:val="24"/>
          <w:szCs w:val="24"/>
        </w:rPr>
        <w:t>https:</w:t>
      </w:r>
      <w:hyperlink r:id="rId4" w:history="1">
        <w:r w:rsidR="007A6AA0" w:rsidRPr="007A6AA0">
          <w:rPr>
            <w:rStyle w:val="Hipercze"/>
            <w:b/>
            <w:color w:val="auto"/>
            <w:sz w:val="24"/>
            <w:szCs w:val="24"/>
            <w:u w:val="none"/>
          </w:rPr>
          <w:t>//</w:t>
        </w:r>
        <w:r w:rsidRPr="007A6AA0">
          <w:rPr>
            <w:rStyle w:val="Hipercze"/>
            <w:b/>
            <w:color w:val="auto"/>
            <w:sz w:val="24"/>
            <w:szCs w:val="24"/>
            <w:u w:val="none"/>
          </w:rPr>
          <w:t>grudziadz.pl</w:t>
        </w:r>
      </w:hyperlink>
    </w:p>
    <w:p w:rsidR="00BF6411" w:rsidRDefault="00BF6411" w:rsidP="00BF6411">
      <w:pPr>
        <w:spacing w:after="0" w:line="240" w:lineRule="auto"/>
        <w:jc w:val="center"/>
        <w:rPr>
          <w:b/>
          <w:sz w:val="24"/>
          <w:szCs w:val="24"/>
        </w:rPr>
      </w:pPr>
    </w:p>
    <w:p w:rsidR="00BF6411" w:rsidRDefault="00BF6411" w:rsidP="00BF6411">
      <w:pPr>
        <w:jc w:val="center"/>
      </w:pPr>
    </w:p>
    <w:sectPr w:rsidR="00BF6411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BF6411"/>
    <w:rsid w:val="000003BC"/>
    <w:rsid w:val="0001683C"/>
    <w:rsid w:val="000204B6"/>
    <w:rsid w:val="0003634D"/>
    <w:rsid w:val="00063280"/>
    <w:rsid w:val="00084108"/>
    <w:rsid w:val="000C3201"/>
    <w:rsid w:val="000F2CA3"/>
    <w:rsid w:val="00122191"/>
    <w:rsid w:val="00196E13"/>
    <w:rsid w:val="001A0447"/>
    <w:rsid w:val="001B5390"/>
    <w:rsid w:val="001D0BC7"/>
    <w:rsid w:val="00202155"/>
    <w:rsid w:val="002040F2"/>
    <w:rsid w:val="0023359D"/>
    <w:rsid w:val="00236D65"/>
    <w:rsid w:val="00246A9A"/>
    <w:rsid w:val="002567F6"/>
    <w:rsid w:val="00257C8B"/>
    <w:rsid w:val="00263AA9"/>
    <w:rsid w:val="002A2D32"/>
    <w:rsid w:val="002C51C0"/>
    <w:rsid w:val="003255DE"/>
    <w:rsid w:val="0033031E"/>
    <w:rsid w:val="00357904"/>
    <w:rsid w:val="00372DBA"/>
    <w:rsid w:val="00394B6A"/>
    <w:rsid w:val="003973D2"/>
    <w:rsid w:val="003977C9"/>
    <w:rsid w:val="003A541C"/>
    <w:rsid w:val="003A692B"/>
    <w:rsid w:val="003B09E2"/>
    <w:rsid w:val="003B3F2B"/>
    <w:rsid w:val="00436DD8"/>
    <w:rsid w:val="004A68FA"/>
    <w:rsid w:val="004B149B"/>
    <w:rsid w:val="004B4F56"/>
    <w:rsid w:val="004E52A2"/>
    <w:rsid w:val="005025CD"/>
    <w:rsid w:val="0051639C"/>
    <w:rsid w:val="005220A5"/>
    <w:rsid w:val="00572C40"/>
    <w:rsid w:val="0059456D"/>
    <w:rsid w:val="005B0C3C"/>
    <w:rsid w:val="005C523A"/>
    <w:rsid w:val="005D012E"/>
    <w:rsid w:val="00653C5A"/>
    <w:rsid w:val="00671916"/>
    <w:rsid w:val="006A3924"/>
    <w:rsid w:val="006B576D"/>
    <w:rsid w:val="006B5DE1"/>
    <w:rsid w:val="006C47A1"/>
    <w:rsid w:val="006C4EFD"/>
    <w:rsid w:val="00712E36"/>
    <w:rsid w:val="00734906"/>
    <w:rsid w:val="007A6AA0"/>
    <w:rsid w:val="007F44EB"/>
    <w:rsid w:val="0084667A"/>
    <w:rsid w:val="00862BD6"/>
    <w:rsid w:val="00871100"/>
    <w:rsid w:val="00877CDF"/>
    <w:rsid w:val="00880B98"/>
    <w:rsid w:val="008B25D3"/>
    <w:rsid w:val="008C25BA"/>
    <w:rsid w:val="008E1CE9"/>
    <w:rsid w:val="00902817"/>
    <w:rsid w:val="0090767C"/>
    <w:rsid w:val="00913913"/>
    <w:rsid w:val="00916833"/>
    <w:rsid w:val="00940FDC"/>
    <w:rsid w:val="009943DA"/>
    <w:rsid w:val="009A720B"/>
    <w:rsid w:val="009B00DA"/>
    <w:rsid w:val="009C0D96"/>
    <w:rsid w:val="009E07F0"/>
    <w:rsid w:val="00A23DBF"/>
    <w:rsid w:val="00AA0C6F"/>
    <w:rsid w:val="00AE0BB5"/>
    <w:rsid w:val="00AF0450"/>
    <w:rsid w:val="00B15BCC"/>
    <w:rsid w:val="00B309E5"/>
    <w:rsid w:val="00B439FE"/>
    <w:rsid w:val="00B45CF9"/>
    <w:rsid w:val="00B5346D"/>
    <w:rsid w:val="00B629D0"/>
    <w:rsid w:val="00B90AD3"/>
    <w:rsid w:val="00BB59A0"/>
    <w:rsid w:val="00BC1D5C"/>
    <w:rsid w:val="00BE6B5E"/>
    <w:rsid w:val="00BF6411"/>
    <w:rsid w:val="00C11795"/>
    <w:rsid w:val="00C2285C"/>
    <w:rsid w:val="00C26991"/>
    <w:rsid w:val="00C3277B"/>
    <w:rsid w:val="00C528C6"/>
    <w:rsid w:val="00CB4A14"/>
    <w:rsid w:val="00CC27FB"/>
    <w:rsid w:val="00CD6209"/>
    <w:rsid w:val="00D23C74"/>
    <w:rsid w:val="00DC7EE9"/>
    <w:rsid w:val="00DD6E43"/>
    <w:rsid w:val="00E141B2"/>
    <w:rsid w:val="00E32CAC"/>
    <w:rsid w:val="00E52D97"/>
    <w:rsid w:val="00E7625C"/>
    <w:rsid w:val="00E841F3"/>
    <w:rsid w:val="00EF0441"/>
    <w:rsid w:val="00F203B7"/>
    <w:rsid w:val="00F27B37"/>
    <w:rsid w:val="00F31BE7"/>
    <w:rsid w:val="00F70418"/>
    <w:rsid w:val="00FD2256"/>
    <w:rsid w:val="00FF18DD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41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64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udzia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43</cp:revision>
  <dcterms:created xsi:type="dcterms:W3CDTF">2021-01-15T10:22:00Z</dcterms:created>
  <dcterms:modified xsi:type="dcterms:W3CDTF">2024-02-20T13:50:00Z</dcterms:modified>
</cp:coreProperties>
</file>