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1"/>
        <w:gridCol w:w="1828"/>
        <w:gridCol w:w="1778"/>
        <w:gridCol w:w="4164"/>
        <w:gridCol w:w="1931"/>
        <w:gridCol w:w="1474"/>
        <w:gridCol w:w="1387"/>
        <w:gridCol w:w="1081"/>
      </w:tblGrid>
      <w:tr w:rsidR="00C62DCD" w:rsidRPr="00C62DCD" w:rsidTr="00C62DCD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875B3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26"/>
            <w:r w:rsidRPr="004875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ogólnomiejskie</w:t>
            </w:r>
            <w:bookmarkEnd w:id="0"/>
          </w:p>
          <w:p w:rsidR="00B4061D" w:rsidRPr="00C62DCD" w:rsidRDefault="00B4061D" w:rsidP="00C62DC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C62DCD" w:rsidRPr="00C62DCD" w:rsidTr="00DF0A0A">
        <w:trPr>
          <w:trHeight w:val="9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Kamil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Heyka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270 nowych drzew dla Grudziądza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1/2024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782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9,25%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Michał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Jakubowski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DCD" w:rsidRPr="00B4061D" w:rsidRDefault="00496D2F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</w:t>
            </w:r>
            <w:r w:rsidR="00C62DCD" w:rsidRPr="00B4061D">
              <w:rPr>
                <w:rFonts w:ascii="Arial" w:eastAsia="Times New Roman" w:hAnsi="Arial" w:cs="Arial"/>
                <w:lang w:eastAsia="pl-PL"/>
              </w:rPr>
              <w:t xml:space="preserve">Ocalmy Boisko” - wymiana nawierzchni boiska wielofunkcyjnego na ORLIKU przy ZSO na </w:t>
            </w:r>
            <w:proofErr w:type="spellStart"/>
            <w:r w:rsidR="00C62DCD" w:rsidRPr="00B4061D">
              <w:rPr>
                <w:rFonts w:ascii="Arial" w:eastAsia="Times New Roman" w:hAnsi="Arial" w:cs="Arial"/>
                <w:lang w:eastAsia="pl-PL"/>
              </w:rPr>
              <w:t>Strzemięcinie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47/2024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740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8,75%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Piotr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Rohde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Tor rowerowy typu </w:t>
            </w: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Pumptrack</w:t>
            </w:r>
            <w:proofErr w:type="spellEnd"/>
            <w:r w:rsidRPr="00B4061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4061D">
              <w:rPr>
                <w:rFonts w:ascii="Arial" w:eastAsia="Times New Roman" w:hAnsi="Arial" w:cs="Arial"/>
                <w:lang w:eastAsia="pl-PL"/>
              </w:rPr>
              <w:br/>
              <w:t>o nawierzchni asfaltowej na osadzie Grud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8/2024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713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8,43%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Andrzej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Świebodziński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Budowa chodnika wzdłuż ul. Zachodniej od ul. Sobieskiego w kierunku Strażackiej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39/2024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602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7,12%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Jakub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Kopkowski</w:t>
            </w:r>
            <w:proofErr w:type="spellEnd"/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Automatyczna toaleta </w:t>
            </w: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miejska</w:t>
            </w:r>
            <w:proofErr w:type="spellEnd"/>
            <w:r w:rsidRPr="00B4061D">
              <w:rPr>
                <w:rFonts w:ascii="Arial" w:eastAsia="Times New Roman" w:hAnsi="Arial" w:cs="Arial"/>
                <w:lang w:eastAsia="pl-PL"/>
              </w:rPr>
              <w:t xml:space="preserve"> na Al. 23 Stycznia (Planty)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94/2024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6,72%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Rafał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Heidek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Mural – „Chrystian”, założyciel miasta Grudziądza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4/2024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50 000,00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6,48%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Radosław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Gawrecki</w:t>
            </w:r>
            <w:proofErr w:type="spellEnd"/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Rekreacyjny obiekt aktywności fizycznej z ogólnodostępnym wielofunkcyjnym boiskiem sportowym Ognik 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21/2024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542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6,41%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Anna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Drozdowska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Wybudowanie parkingu przy ul. Parkowej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109/2024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6,27%</w:t>
            </w:r>
          </w:p>
        </w:tc>
      </w:tr>
      <w:tr w:rsidR="00C62DCD" w:rsidRPr="00C62DCD" w:rsidTr="00DF0A0A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Maria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Krupińska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Budowa boiska wielofunkcyjnego na terenie Zespołu Szkól Rolniczych w Grudziądzu do piłki ręcznej, koszykówki</w:t>
            </w:r>
            <w:r w:rsidR="009A2C43">
              <w:rPr>
                <w:rFonts w:ascii="Arial" w:eastAsia="Times New Roman" w:hAnsi="Arial" w:cs="Arial"/>
                <w:lang w:eastAsia="pl-PL"/>
              </w:rPr>
              <w:br/>
            </w:r>
            <w:r w:rsidRPr="00B4061D">
              <w:rPr>
                <w:rFonts w:ascii="Arial" w:eastAsia="Times New Roman" w:hAnsi="Arial" w:cs="Arial"/>
                <w:lang w:eastAsia="pl-PL"/>
              </w:rPr>
              <w:t xml:space="preserve"> i boisko do gry w tenisa ziemnego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111/2024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5,64%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Piotr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Kopkowski</w:t>
            </w:r>
            <w:proofErr w:type="spellEnd"/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Budowa boiska wielofunkcyjnego w III Liceum Ogólnokształcącym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97/2024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463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5,48%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Dariusz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Montrymowicz</w:t>
            </w:r>
            <w:proofErr w:type="spellEnd"/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Skwer doświadczeń na  terenie Szkoły Podstawowej nr 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44/2024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300 000,00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438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5,18%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Piotr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Gajewski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Poprawa bezpieczeństwa mieszkańców poprzez doposażenie OSP przy KM PSP       w Grudziądzu w umundurowanie bojowe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93/2024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90 000,00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4,65%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Zofia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Lewandowska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Siłownia plenerowa na os </w:t>
            </w: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Strzemięcin</w:t>
            </w:r>
            <w:proofErr w:type="spellEnd"/>
            <w:r w:rsidRPr="00B4061D">
              <w:rPr>
                <w:rFonts w:ascii="Arial" w:eastAsia="Times New Roman" w:hAnsi="Arial" w:cs="Arial"/>
                <w:lang w:eastAsia="pl-PL"/>
              </w:rPr>
              <w:t>/Chełmińskie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10/2024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71 500,00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347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4,11%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Łukasz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Hołody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Czujka czadu ratuje życie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52/2024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20 000,00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323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3,82%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Maciej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Wilk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Ogród przedszkolny - przyjazne miejsce dla dzieci i rodziców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42/2024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E43EDE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278 384,</w:t>
            </w:r>
            <w:r w:rsidR="00C62DCD" w:rsidRPr="00B4061D">
              <w:rPr>
                <w:rFonts w:ascii="Arial" w:eastAsia="Times New Roman" w:hAnsi="Arial" w:cs="Arial"/>
                <w:lang w:eastAsia="pl-PL"/>
              </w:rPr>
              <w:t xml:space="preserve">86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314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3,71%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Aneta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Graczyk- Grablis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Czytajmy!</w:t>
            </w:r>
            <w:r w:rsidR="009A2C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4061D">
              <w:rPr>
                <w:rFonts w:ascii="Arial" w:eastAsia="Times New Roman" w:hAnsi="Arial" w:cs="Arial"/>
                <w:lang w:eastAsia="pl-PL"/>
              </w:rPr>
              <w:t xml:space="preserve">- zakup kodów </w:t>
            </w: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Legimi</w:t>
            </w:r>
            <w:proofErr w:type="spellEnd"/>
            <w:r w:rsidRPr="00B4061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4061D">
              <w:rPr>
                <w:rFonts w:ascii="Arial" w:eastAsia="Times New Roman" w:hAnsi="Arial" w:cs="Arial"/>
                <w:lang w:eastAsia="pl-PL"/>
              </w:rPr>
              <w:br/>
              <w:t>i książek polecanych przez Czytelników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28/2024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12 000,00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234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2,77%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Zilia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Tomaszewska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Quad</w:t>
            </w:r>
            <w:proofErr w:type="spellEnd"/>
            <w:r w:rsidRPr="00B4061D">
              <w:rPr>
                <w:rFonts w:ascii="Arial" w:eastAsia="Times New Roman" w:hAnsi="Arial" w:cs="Arial"/>
                <w:lang w:eastAsia="pl-PL"/>
              </w:rPr>
              <w:t xml:space="preserve"> - dla policji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69/2024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100 000,00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2,09%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Anna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Osicka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Pracownia grafiki warsztatowej w OPP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32/2024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50 000,00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1,75%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Sandra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Radomska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Stworzenie komiksu edukacyjnego „Super </w:t>
            </w:r>
            <w:proofErr w:type="spellStart"/>
            <w:r w:rsidRPr="00B4061D">
              <w:rPr>
                <w:rFonts w:ascii="Arial" w:eastAsia="Times New Roman" w:hAnsi="Arial" w:cs="Arial"/>
                <w:lang w:eastAsia="pl-PL"/>
              </w:rPr>
              <w:t>Ekoś</w:t>
            </w:r>
            <w:proofErr w:type="spellEnd"/>
            <w:r w:rsidRPr="00B4061D">
              <w:rPr>
                <w:rFonts w:ascii="Arial" w:eastAsia="Times New Roman" w:hAnsi="Arial" w:cs="Arial"/>
                <w:lang w:eastAsia="pl-PL"/>
              </w:rPr>
              <w:t xml:space="preserve"> odkrywa niesamowity świat owadów”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49/2024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  7 000,00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0,86%</w:t>
            </w:r>
          </w:p>
        </w:tc>
      </w:tr>
      <w:tr w:rsidR="00C62DCD" w:rsidRPr="00C62DCD" w:rsidTr="00DF0A0A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Edyta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Ogonowska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Nowy, odświeżony folder edukacyjny Lasów Komunalnych miasta Grudziądza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>74/2024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061D">
              <w:rPr>
                <w:rFonts w:ascii="Arial" w:eastAsia="Times New Roman" w:hAnsi="Arial" w:cs="Arial"/>
                <w:lang w:eastAsia="pl-PL"/>
              </w:rPr>
              <w:t xml:space="preserve">     12 000,00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DCD" w:rsidRPr="00B4061D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061D">
              <w:rPr>
                <w:rFonts w:ascii="Arial" w:eastAsia="Times New Roman" w:hAnsi="Arial" w:cs="Arial"/>
                <w:color w:val="000000"/>
                <w:lang w:eastAsia="pl-PL"/>
              </w:rPr>
              <w:t>0,49%</w:t>
            </w:r>
          </w:p>
        </w:tc>
      </w:tr>
      <w:tr w:rsidR="00C62DCD" w:rsidRPr="00F70DD7" w:rsidTr="00DF0A0A">
        <w:trPr>
          <w:trHeight w:val="28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C62DCD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C62DCD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C62DCD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C62DCD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F70DD7" w:rsidRDefault="00C62DCD" w:rsidP="00C62D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F70DD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F70DD7" w:rsidRDefault="00C62DCD" w:rsidP="00C62D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F70DD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3 412 500,00</w:t>
            </w:r>
            <w:r w:rsidR="00DF0A0A" w:rsidRPr="00F70DD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 xml:space="preserve"> zł</w:t>
            </w:r>
            <w:r w:rsidRPr="00F70DD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F70DD7" w:rsidRDefault="00C62DCD" w:rsidP="00C62D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F70DD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8 453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F70DD7" w:rsidRDefault="00C62DCD" w:rsidP="00C62D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F70DD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C62DCD" w:rsidRPr="004373C4" w:rsidTr="00DF0A0A">
        <w:trPr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Wartość dla zadań </w:t>
            </w:r>
            <w:proofErr w:type="spellStart"/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ogólnomiejskich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373C4" w:rsidRDefault="00C62DCD" w:rsidP="00C62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600 000,00</w:t>
            </w:r>
            <w:r w:rsidR="004373C4" w:rsidRPr="004373C4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zł</w:t>
            </w:r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  <w:tr w:rsidR="00C62DCD" w:rsidRPr="004373C4" w:rsidTr="00DF0A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</w:pPr>
            <w:r w:rsidRPr="004373C4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600 000,00</w:t>
            </w:r>
            <w:r w:rsidR="004373C4" w:rsidRPr="004373C4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 zł</w:t>
            </w:r>
            <w:r w:rsidRPr="004373C4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  <w:tr w:rsidR="00C62DCD" w:rsidRPr="004373C4" w:rsidTr="00DF0A0A">
        <w:trPr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CD" w:rsidRPr="004373C4" w:rsidRDefault="00C62DCD" w:rsidP="00C62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0,00</w:t>
            </w:r>
            <w:r w:rsidR="004373C4" w:rsidRPr="0043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zł</w:t>
            </w:r>
            <w:r w:rsidRPr="0043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DCD" w:rsidRPr="004373C4" w:rsidRDefault="00C62DCD" w:rsidP="00C62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:rsidR="00B90AD3" w:rsidRDefault="00B90AD3" w:rsidP="00A0575E">
      <w:pPr>
        <w:rPr>
          <w:rFonts w:ascii="Arial" w:hAnsi="Arial" w:cs="Arial"/>
          <w:i/>
        </w:rPr>
      </w:pPr>
    </w:p>
    <w:p w:rsidR="00DC58D3" w:rsidRDefault="00DC58D3" w:rsidP="00DC58D3">
      <w:pPr>
        <w:rPr>
          <w:rFonts w:ascii="Arial" w:hAnsi="Arial" w:cs="Arial"/>
          <w:i/>
        </w:rPr>
      </w:pPr>
    </w:p>
    <w:p w:rsidR="00DC58D3" w:rsidRPr="004373C4" w:rsidRDefault="00DC58D3" w:rsidP="00DC58D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sectPr w:rsidR="00DC58D3" w:rsidRPr="004373C4" w:rsidSect="00200F3B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3D7"/>
    <w:rsid w:val="000003BC"/>
    <w:rsid w:val="000204B6"/>
    <w:rsid w:val="0003634D"/>
    <w:rsid w:val="00083019"/>
    <w:rsid w:val="00122191"/>
    <w:rsid w:val="001273D7"/>
    <w:rsid w:val="0016704F"/>
    <w:rsid w:val="00190C9F"/>
    <w:rsid w:val="00196E13"/>
    <w:rsid w:val="001B1F42"/>
    <w:rsid w:val="001C3243"/>
    <w:rsid w:val="001D0BC7"/>
    <w:rsid w:val="00200F3B"/>
    <w:rsid w:val="002040F2"/>
    <w:rsid w:val="00217356"/>
    <w:rsid w:val="00220A5E"/>
    <w:rsid w:val="00246A9A"/>
    <w:rsid w:val="002A2D32"/>
    <w:rsid w:val="002A3FA1"/>
    <w:rsid w:val="002D7887"/>
    <w:rsid w:val="00305BB6"/>
    <w:rsid w:val="003255DE"/>
    <w:rsid w:val="00385D04"/>
    <w:rsid w:val="003973D2"/>
    <w:rsid w:val="003A541C"/>
    <w:rsid w:val="003A692B"/>
    <w:rsid w:val="003F6AD3"/>
    <w:rsid w:val="004257FD"/>
    <w:rsid w:val="004373C4"/>
    <w:rsid w:val="00444EEA"/>
    <w:rsid w:val="004715FE"/>
    <w:rsid w:val="004875B3"/>
    <w:rsid w:val="00496D2F"/>
    <w:rsid w:val="004E52A2"/>
    <w:rsid w:val="005025CD"/>
    <w:rsid w:val="005220A5"/>
    <w:rsid w:val="005448B2"/>
    <w:rsid w:val="005B0D69"/>
    <w:rsid w:val="005D012E"/>
    <w:rsid w:val="006018DB"/>
    <w:rsid w:val="00630B7D"/>
    <w:rsid w:val="00652586"/>
    <w:rsid w:val="0066512E"/>
    <w:rsid w:val="006C47A1"/>
    <w:rsid w:val="006C4EFD"/>
    <w:rsid w:val="0084764F"/>
    <w:rsid w:val="008C25BA"/>
    <w:rsid w:val="008E20E0"/>
    <w:rsid w:val="00940FDC"/>
    <w:rsid w:val="00954BAD"/>
    <w:rsid w:val="009A2C43"/>
    <w:rsid w:val="009A720B"/>
    <w:rsid w:val="00A0575E"/>
    <w:rsid w:val="00AB51C4"/>
    <w:rsid w:val="00AE0BB5"/>
    <w:rsid w:val="00AF0450"/>
    <w:rsid w:val="00B239A6"/>
    <w:rsid w:val="00B309E5"/>
    <w:rsid w:val="00B4061D"/>
    <w:rsid w:val="00B5346D"/>
    <w:rsid w:val="00B57871"/>
    <w:rsid w:val="00B70395"/>
    <w:rsid w:val="00B90580"/>
    <w:rsid w:val="00B90AD3"/>
    <w:rsid w:val="00BC1D5C"/>
    <w:rsid w:val="00C528C6"/>
    <w:rsid w:val="00C62DCD"/>
    <w:rsid w:val="00C772CD"/>
    <w:rsid w:val="00C97921"/>
    <w:rsid w:val="00CA1F3F"/>
    <w:rsid w:val="00CD6209"/>
    <w:rsid w:val="00CE013F"/>
    <w:rsid w:val="00DC58D3"/>
    <w:rsid w:val="00DF0A0A"/>
    <w:rsid w:val="00E43EDE"/>
    <w:rsid w:val="00E729EE"/>
    <w:rsid w:val="00E7625C"/>
    <w:rsid w:val="00EF0441"/>
    <w:rsid w:val="00EF557A"/>
    <w:rsid w:val="00F65FC2"/>
    <w:rsid w:val="00F70DD7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31</cp:revision>
  <cp:lastPrinted>2023-09-25T11:12:00Z</cp:lastPrinted>
  <dcterms:created xsi:type="dcterms:W3CDTF">2020-06-15T10:37:00Z</dcterms:created>
  <dcterms:modified xsi:type="dcterms:W3CDTF">2023-10-02T07:39:00Z</dcterms:modified>
</cp:coreProperties>
</file>